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17EC4" w:rsidRDefault="00317EC4" w:rsidP="00111B85">
      <w:pPr>
        <w:spacing w:line="36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4B273F" w:rsidRPr="00D71E3B" w:rsidRDefault="004B273F" w:rsidP="002873E8">
      <w:pPr>
        <w:spacing w:line="360" w:lineRule="auto"/>
        <w:jc w:val="center"/>
        <w:rPr>
          <w:rFonts w:ascii="Times New Roman" w:eastAsiaTheme="minorEastAsia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SLEEPING PATTERN IN RELATIONSHIP WITH ACADEMIC PERFORMANCE AMONG STUDENT</w:t>
      </w:r>
      <w:r w:rsidR="007E0741">
        <w:rPr>
          <w:rFonts w:ascii="Times New Roman" w:hAnsi="Times New Roman" w:cs="Times New Roman"/>
          <w:b/>
          <w:sz w:val="24"/>
          <w:szCs w:val="24"/>
        </w:rPr>
        <w:t xml:space="preserve"> TRAINEES</w:t>
      </w:r>
    </w:p>
    <w:p w:rsidR="00BB4046" w:rsidRDefault="00BB4046" w:rsidP="002873E8">
      <w:pPr>
        <w:spacing w:line="360" w:lineRule="auto"/>
        <w:ind w:left="360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B4046" w:rsidRDefault="00BB4046" w:rsidP="002873E8">
      <w:pPr>
        <w:spacing w:line="360" w:lineRule="auto"/>
        <w:ind w:left="2880" w:firstLine="72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71E3B" w:rsidRDefault="00D71E3B" w:rsidP="002873E8">
      <w:pPr>
        <w:spacing w:line="360" w:lineRule="auto"/>
        <w:ind w:left="2880" w:firstLine="72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71E3B" w:rsidRDefault="00D71E3B" w:rsidP="002873E8">
      <w:pPr>
        <w:spacing w:line="360" w:lineRule="auto"/>
        <w:ind w:left="2880" w:firstLine="72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71E3B" w:rsidRDefault="00D71E3B" w:rsidP="002873E8">
      <w:pPr>
        <w:spacing w:line="360" w:lineRule="auto"/>
        <w:ind w:left="2880" w:firstLine="72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B4046" w:rsidRPr="0038135A" w:rsidRDefault="00BB4046" w:rsidP="002873E8">
      <w:pPr>
        <w:spacing w:line="360" w:lineRule="auto"/>
        <w:ind w:left="2880" w:firstLine="720"/>
        <w:rPr>
          <w:rFonts w:ascii="Times New Roman" w:hAnsi="Times New Roman" w:cs="Times New Roman"/>
          <w:b/>
          <w:sz w:val="24"/>
          <w:szCs w:val="24"/>
        </w:rPr>
      </w:pPr>
      <w:r w:rsidRPr="0038135A">
        <w:rPr>
          <w:rFonts w:ascii="Times New Roman" w:hAnsi="Times New Roman" w:cs="Times New Roman"/>
          <w:b/>
          <w:sz w:val="24"/>
          <w:szCs w:val="24"/>
        </w:rPr>
        <w:t>ARUNA.A</w:t>
      </w:r>
    </w:p>
    <w:p w:rsidR="00BB4046" w:rsidRPr="0038135A" w:rsidRDefault="00BB4046" w:rsidP="002873E8">
      <w:pPr>
        <w:spacing w:line="360" w:lineRule="auto"/>
        <w:ind w:left="2880"/>
        <w:rPr>
          <w:rFonts w:ascii="Times New Roman" w:hAnsi="Times New Roman" w:cs="Times New Roman"/>
          <w:b/>
          <w:sz w:val="24"/>
          <w:szCs w:val="24"/>
        </w:rPr>
      </w:pPr>
      <w:r w:rsidRPr="0038135A">
        <w:rPr>
          <w:rFonts w:ascii="Times New Roman" w:hAnsi="Times New Roman" w:cs="Times New Roman"/>
          <w:b/>
          <w:sz w:val="24"/>
          <w:szCs w:val="24"/>
        </w:rPr>
        <w:t>REG.NO. 17PED001</w:t>
      </w:r>
    </w:p>
    <w:p w:rsidR="00BB4046" w:rsidRDefault="00BB4046" w:rsidP="002873E8">
      <w:pPr>
        <w:spacing w:line="360" w:lineRule="auto"/>
        <w:ind w:firstLine="72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B4046" w:rsidRDefault="00BB4046" w:rsidP="002873E8">
      <w:pPr>
        <w:spacing w:line="360" w:lineRule="auto"/>
        <w:ind w:firstLine="72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B4046" w:rsidRDefault="00BB4046" w:rsidP="002873E8">
      <w:pPr>
        <w:spacing w:line="360" w:lineRule="auto"/>
        <w:ind w:firstLine="72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B4046" w:rsidRDefault="00BB4046" w:rsidP="002873E8">
      <w:pPr>
        <w:spacing w:line="360" w:lineRule="auto"/>
        <w:ind w:firstLine="72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B4046" w:rsidRDefault="00BB4046" w:rsidP="002873E8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B4046" w:rsidRPr="0038135A" w:rsidRDefault="00BB4046" w:rsidP="002873E8">
      <w:pPr>
        <w:spacing w:line="360" w:lineRule="auto"/>
        <w:ind w:left="2160" w:firstLine="72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A  </w:t>
      </w:r>
      <w:r w:rsidR="004B273F">
        <w:rPr>
          <w:rFonts w:ascii="Times New Roman" w:hAnsi="Times New Roman" w:cs="Times New Roman"/>
          <w:b/>
          <w:sz w:val="24"/>
          <w:szCs w:val="24"/>
        </w:rPr>
        <w:t xml:space="preserve">THESIS </w:t>
      </w:r>
      <w:r w:rsidRPr="0038135A">
        <w:rPr>
          <w:rFonts w:ascii="Times New Roman" w:hAnsi="Times New Roman" w:cs="Times New Roman"/>
          <w:b/>
          <w:sz w:val="24"/>
          <w:szCs w:val="24"/>
        </w:rPr>
        <w:t>SUBMITTED TO</w:t>
      </w:r>
    </w:p>
    <w:p w:rsidR="00BB4046" w:rsidRDefault="00BB4046" w:rsidP="002873E8">
      <w:pPr>
        <w:spacing w:line="360" w:lineRule="auto"/>
        <w:ind w:firstLine="72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8135A">
        <w:rPr>
          <w:rFonts w:ascii="Times New Roman" w:hAnsi="Times New Roman" w:cs="Times New Roman"/>
          <w:b/>
          <w:sz w:val="24"/>
          <w:szCs w:val="24"/>
        </w:rPr>
        <w:t>AVINASHILINGAM INSTITUTE FOR HOME SCIENCE AND</w:t>
      </w:r>
    </w:p>
    <w:p w:rsidR="00BB4046" w:rsidRDefault="00BB4046" w:rsidP="002873E8">
      <w:pPr>
        <w:spacing w:line="360" w:lineRule="auto"/>
        <w:ind w:firstLine="72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8135A">
        <w:rPr>
          <w:rFonts w:ascii="Times New Roman" w:hAnsi="Times New Roman" w:cs="Times New Roman"/>
          <w:b/>
          <w:sz w:val="24"/>
          <w:szCs w:val="24"/>
        </w:rPr>
        <w:t>HIGHER EDUCATION FOR WOMEN</w:t>
      </w:r>
    </w:p>
    <w:p w:rsidR="00BB4046" w:rsidRPr="0038135A" w:rsidRDefault="00BB4046" w:rsidP="002873E8">
      <w:pPr>
        <w:spacing w:line="360" w:lineRule="auto"/>
        <w:ind w:firstLine="72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8135A">
        <w:rPr>
          <w:rFonts w:ascii="Times New Roman" w:hAnsi="Times New Roman" w:cs="Times New Roman"/>
          <w:b/>
          <w:sz w:val="24"/>
          <w:szCs w:val="24"/>
        </w:rPr>
        <w:t>COIMBATORE- 641043.</w:t>
      </w:r>
    </w:p>
    <w:p w:rsidR="00BB4046" w:rsidRPr="0038135A" w:rsidRDefault="00BB4046" w:rsidP="002873E8">
      <w:pPr>
        <w:spacing w:line="36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APRIL</w:t>
      </w:r>
      <w:r w:rsidR="004B273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/2019</w:t>
      </w:r>
    </w:p>
    <w:p w:rsidR="00BB4046" w:rsidRPr="0038135A" w:rsidRDefault="00BB4046" w:rsidP="002873E8">
      <w:pPr>
        <w:tabs>
          <w:tab w:val="left" w:pos="4455"/>
        </w:tabs>
        <w:spacing w:line="360" w:lineRule="auto"/>
        <w:ind w:firstLine="72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B4046" w:rsidRDefault="00BB4046" w:rsidP="002873E8">
      <w:pPr>
        <w:spacing w:line="36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4B273F" w:rsidRPr="00D71E3B" w:rsidRDefault="004B273F" w:rsidP="002873E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SLEEPING PATTERN IN RELATIONSHIP WITH ACADEMIC PERFORMANCE AMONG STUDENT</w:t>
      </w:r>
      <w:r w:rsidR="007E0741">
        <w:rPr>
          <w:rFonts w:ascii="Times New Roman" w:hAnsi="Times New Roman" w:cs="Times New Roman"/>
          <w:b/>
          <w:sz w:val="24"/>
          <w:szCs w:val="24"/>
        </w:rPr>
        <w:t xml:space="preserve"> TRAINEES</w:t>
      </w:r>
    </w:p>
    <w:p w:rsidR="00816512" w:rsidRDefault="00816512" w:rsidP="00816512">
      <w:pPr>
        <w:spacing w:line="360" w:lineRule="auto"/>
        <w:ind w:left="360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16512" w:rsidRDefault="00816512" w:rsidP="00816512">
      <w:pPr>
        <w:spacing w:line="360" w:lineRule="auto"/>
        <w:ind w:left="360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71E3B" w:rsidRDefault="00D71E3B" w:rsidP="00BB4046">
      <w:pPr>
        <w:spacing w:line="360" w:lineRule="auto"/>
        <w:ind w:left="3600"/>
        <w:rPr>
          <w:rFonts w:ascii="Times New Roman" w:hAnsi="Times New Roman" w:cs="Times New Roman"/>
          <w:b/>
          <w:sz w:val="24"/>
          <w:szCs w:val="24"/>
        </w:rPr>
      </w:pPr>
    </w:p>
    <w:p w:rsidR="00317EC4" w:rsidRDefault="00816512" w:rsidP="002873E8">
      <w:pPr>
        <w:spacing w:line="360" w:lineRule="auto"/>
        <w:ind w:left="3600"/>
        <w:rPr>
          <w:rFonts w:ascii="Times New Roman" w:hAnsi="Times New Roman" w:cs="Times New Roman"/>
          <w:b/>
          <w:sz w:val="24"/>
          <w:szCs w:val="24"/>
        </w:rPr>
      </w:pPr>
      <w:r w:rsidRPr="0038135A">
        <w:rPr>
          <w:rFonts w:ascii="Times New Roman" w:hAnsi="Times New Roman" w:cs="Times New Roman"/>
          <w:b/>
          <w:sz w:val="24"/>
          <w:szCs w:val="24"/>
        </w:rPr>
        <w:t>ARUNA.A</w:t>
      </w:r>
    </w:p>
    <w:p w:rsidR="00317EC4" w:rsidRDefault="00816512" w:rsidP="002873E8">
      <w:pPr>
        <w:spacing w:line="360" w:lineRule="auto"/>
        <w:ind w:left="2160" w:firstLine="720"/>
        <w:rPr>
          <w:rFonts w:ascii="Times New Roman" w:hAnsi="Times New Roman" w:cs="Times New Roman"/>
          <w:b/>
          <w:sz w:val="24"/>
          <w:szCs w:val="24"/>
        </w:rPr>
      </w:pPr>
      <w:r w:rsidRPr="0038135A">
        <w:rPr>
          <w:rFonts w:ascii="Times New Roman" w:hAnsi="Times New Roman" w:cs="Times New Roman"/>
          <w:b/>
          <w:sz w:val="24"/>
          <w:szCs w:val="24"/>
        </w:rPr>
        <w:t>REG.NO. 17PED001</w:t>
      </w:r>
    </w:p>
    <w:p w:rsidR="00317EC4" w:rsidRDefault="00317EC4" w:rsidP="00317EC4">
      <w:pPr>
        <w:spacing w:line="360" w:lineRule="auto"/>
        <w:ind w:left="2160" w:firstLine="72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17EC4" w:rsidRDefault="00317EC4" w:rsidP="00317EC4">
      <w:pPr>
        <w:spacing w:line="360" w:lineRule="auto"/>
        <w:ind w:left="2160" w:firstLine="72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71E3B" w:rsidRDefault="00D71E3B" w:rsidP="002873E8">
      <w:pPr>
        <w:spacing w:line="360" w:lineRule="auto"/>
        <w:ind w:left="2160" w:firstLine="72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816512" w:rsidRPr="00317EC4" w:rsidRDefault="00BB4046" w:rsidP="002873E8">
      <w:pPr>
        <w:spacing w:line="360" w:lineRule="auto"/>
        <w:ind w:left="2160" w:firstLine="72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UNDER THE GUIDANCE OF</w:t>
      </w:r>
    </w:p>
    <w:p w:rsidR="00816512" w:rsidRDefault="00816512" w:rsidP="002873E8">
      <w:pPr>
        <w:spacing w:line="360" w:lineRule="auto"/>
        <w:ind w:left="720" w:firstLine="72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Mrs.S.S.MANIMOZHI</w:t>
      </w:r>
      <w:proofErr w:type="spellEnd"/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,</w:t>
      </w:r>
      <w:r w:rsidR="00421E2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M.Sc.,</w:t>
      </w:r>
      <w:r w:rsidR="00421E2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M.P</w:t>
      </w:r>
      <w:r w:rsidR="00D71E3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hil</w:t>
      </w:r>
      <w:r w:rsidR="00421E2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.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,</w:t>
      </w:r>
      <w:proofErr w:type="gramEnd"/>
      <w:r w:rsidR="00421E2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M.Ed.,</w:t>
      </w:r>
      <w:r w:rsidR="00421E2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M.Phil</w:t>
      </w:r>
      <w:proofErr w:type="spellEnd"/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,</w:t>
      </w:r>
    </w:p>
    <w:p w:rsidR="00816512" w:rsidRPr="0038135A" w:rsidRDefault="00BB4046" w:rsidP="00BB4046">
      <w:pPr>
        <w:spacing w:line="360" w:lineRule="auto"/>
        <w:ind w:left="720" w:firstLine="720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</w:t>
      </w:r>
    </w:p>
    <w:p w:rsidR="00816512" w:rsidRDefault="00816512" w:rsidP="00816512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BB4046" w:rsidRPr="0038135A" w:rsidRDefault="00BB4046" w:rsidP="002873E8">
      <w:pPr>
        <w:spacing w:line="360" w:lineRule="auto"/>
        <w:ind w:left="2160" w:firstLine="72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A  </w:t>
      </w:r>
      <w:r w:rsidR="004B273F">
        <w:rPr>
          <w:rFonts w:ascii="Times New Roman" w:hAnsi="Times New Roman" w:cs="Times New Roman"/>
          <w:b/>
          <w:sz w:val="24"/>
          <w:szCs w:val="24"/>
        </w:rPr>
        <w:t xml:space="preserve">THESIS </w:t>
      </w:r>
      <w:r w:rsidRPr="0038135A">
        <w:rPr>
          <w:rFonts w:ascii="Times New Roman" w:hAnsi="Times New Roman" w:cs="Times New Roman"/>
          <w:b/>
          <w:sz w:val="24"/>
          <w:szCs w:val="24"/>
        </w:rPr>
        <w:t>SUBMITTED TO</w:t>
      </w:r>
    </w:p>
    <w:p w:rsidR="00BB4046" w:rsidRDefault="00BB4046" w:rsidP="002873E8">
      <w:pPr>
        <w:spacing w:line="360" w:lineRule="auto"/>
        <w:ind w:firstLine="72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8135A">
        <w:rPr>
          <w:rFonts w:ascii="Times New Roman" w:hAnsi="Times New Roman" w:cs="Times New Roman"/>
          <w:b/>
          <w:sz w:val="24"/>
          <w:szCs w:val="24"/>
        </w:rPr>
        <w:t>AVINASHILINGAM INSTITUTE FOR HOME SCIENCE AND</w:t>
      </w:r>
    </w:p>
    <w:p w:rsidR="00BB4046" w:rsidRDefault="00BB4046" w:rsidP="002873E8">
      <w:pPr>
        <w:spacing w:line="360" w:lineRule="auto"/>
        <w:ind w:firstLine="72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8135A">
        <w:rPr>
          <w:rFonts w:ascii="Times New Roman" w:hAnsi="Times New Roman" w:cs="Times New Roman"/>
          <w:b/>
          <w:sz w:val="24"/>
          <w:szCs w:val="24"/>
        </w:rPr>
        <w:t>HIGHER EDUCATION FOR WOMEN</w:t>
      </w:r>
    </w:p>
    <w:p w:rsidR="00BB4046" w:rsidRPr="0038135A" w:rsidRDefault="00BB4046" w:rsidP="002873E8">
      <w:pPr>
        <w:spacing w:line="360" w:lineRule="auto"/>
        <w:ind w:firstLine="72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8135A">
        <w:rPr>
          <w:rFonts w:ascii="Times New Roman" w:hAnsi="Times New Roman" w:cs="Times New Roman"/>
          <w:b/>
          <w:sz w:val="24"/>
          <w:szCs w:val="24"/>
        </w:rPr>
        <w:t>COIMBATORE- 641043.</w:t>
      </w:r>
    </w:p>
    <w:p w:rsidR="00BB4046" w:rsidRPr="0038135A" w:rsidRDefault="00BB4046" w:rsidP="002873E8">
      <w:pPr>
        <w:spacing w:line="36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APRIL</w:t>
      </w:r>
      <w:r w:rsidR="004B273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/2019</w:t>
      </w:r>
    </w:p>
    <w:p w:rsidR="003764A1" w:rsidRDefault="003764A1" w:rsidP="00BB4046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BB4046" w:rsidRDefault="00816512" w:rsidP="00BB4046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530A8">
        <w:rPr>
          <w:rFonts w:ascii="Times New Roman" w:hAnsi="Times New Roman" w:cs="Times New Roman"/>
          <w:sz w:val="24"/>
          <w:szCs w:val="24"/>
        </w:rPr>
        <w:t>Signatur</w:t>
      </w:r>
      <w:r>
        <w:rPr>
          <w:rFonts w:ascii="Times New Roman" w:hAnsi="Times New Roman" w:cs="Times New Roman"/>
          <w:sz w:val="24"/>
          <w:szCs w:val="24"/>
        </w:rPr>
        <w:t>e of the head</w:t>
      </w:r>
      <w:r>
        <w:rPr>
          <w:rFonts w:ascii="Times New Roman" w:hAnsi="Times New Roman" w:cs="Times New Roman"/>
          <w:sz w:val="24"/>
          <w:szCs w:val="24"/>
        </w:rPr>
        <w:tab/>
        <w:t>of</w:t>
      </w:r>
      <w:r w:rsidR="0063519C">
        <w:rPr>
          <w:rFonts w:ascii="Times New Roman" w:hAnsi="Times New Roman" w:cs="Times New Roman"/>
          <w:sz w:val="24"/>
          <w:szCs w:val="24"/>
        </w:rPr>
        <w:t xml:space="preserve"> the department</w:t>
      </w:r>
      <w:r w:rsidR="0063519C">
        <w:rPr>
          <w:rFonts w:ascii="Times New Roman" w:hAnsi="Times New Roman" w:cs="Times New Roman"/>
          <w:sz w:val="24"/>
          <w:szCs w:val="24"/>
        </w:rPr>
        <w:tab/>
      </w:r>
      <w:r w:rsidR="0063519C">
        <w:rPr>
          <w:rFonts w:ascii="Times New Roman" w:hAnsi="Times New Roman" w:cs="Times New Roman"/>
          <w:sz w:val="24"/>
          <w:szCs w:val="24"/>
        </w:rPr>
        <w:tab/>
        <w:t xml:space="preserve">                                   </w:t>
      </w:r>
      <w:r>
        <w:rPr>
          <w:rFonts w:ascii="Times New Roman" w:hAnsi="Times New Roman" w:cs="Times New Roman"/>
          <w:sz w:val="24"/>
          <w:szCs w:val="24"/>
        </w:rPr>
        <w:t>Signature of the Guide</w:t>
      </w:r>
    </w:p>
    <w:p w:rsidR="00BB4046" w:rsidRDefault="00BB4046" w:rsidP="00BB4046">
      <w:pPr>
        <w:spacing w:line="360" w:lineRule="auto"/>
        <w:rPr>
          <w:rFonts w:ascii="Algerian" w:hAnsi="Algerian" w:cs="Times New Roman"/>
          <w:b/>
          <w:sz w:val="72"/>
          <w:szCs w:val="7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BB4046" w:rsidRDefault="00BB4046" w:rsidP="00BB4046">
      <w:pPr>
        <w:spacing w:line="360" w:lineRule="auto"/>
        <w:rPr>
          <w:rFonts w:ascii="Algerian" w:hAnsi="Algerian" w:cs="Times New Roman"/>
          <w:b/>
          <w:sz w:val="72"/>
          <w:szCs w:val="7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BB4046" w:rsidRDefault="00BB4046" w:rsidP="00BB4046">
      <w:pPr>
        <w:spacing w:line="360" w:lineRule="auto"/>
        <w:rPr>
          <w:rFonts w:ascii="Algerian" w:hAnsi="Algerian" w:cs="Times New Roman"/>
          <w:b/>
          <w:sz w:val="72"/>
          <w:szCs w:val="7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BB4046" w:rsidRDefault="00BB4046" w:rsidP="00BB4046">
      <w:pPr>
        <w:spacing w:line="360" w:lineRule="auto"/>
        <w:rPr>
          <w:rFonts w:ascii="Algerian" w:hAnsi="Algerian" w:cs="Times New Roman"/>
          <w:b/>
          <w:sz w:val="72"/>
          <w:szCs w:val="7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BB4046" w:rsidRDefault="00BB4046" w:rsidP="00BB4046">
      <w:pPr>
        <w:spacing w:line="360" w:lineRule="auto"/>
        <w:rPr>
          <w:rFonts w:ascii="Algerian" w:hAnsi="Algerian" w:cs="Times New Roman"/>
          <w:b/>
          <w:sz w:val="72"/>
          <w:szCs w:val="7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BB4046" w:rsidRDefault="00BB4046" w:rsidP="00BB4046">
      <w:pPr>
        <w:spacing w:line="360" w:lineRule="auto"/>
        <w:rPr>
          <w:rFonts w:ascii="Algerian" w:hAnsi="Algerian" w:cs="Times New Roman"/>
          <w:b/>
          <w:sz w:val="72"/>
          <w:szCs w:val="7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BB4046" w:rsidRPr="00BB4046" w:rsidRDefault="00BB4046" w:rsidP="00BB4046">
      <w:pPr>
        <w:spacing w:line="360" w:lineRule="auto"/>
        <w:ind w:left="1440" w:firstLine="720"/>
        <w:rPr>
          <w:rFonts w:ascii="Algerian" w:hAnsi="Algerian" w:cs="Times New Roman"/>
          <w:sz w:val="72"/>
          <w:szCs w:val="72"/>
        </w:rPr>
      </w:pPr>
      <w:r w:rsidRPr="00BB4046">
        <w:rPr>
          <w:rFonts w:ascii="Algerian" w:hAnsi="Algerian" w:cs="Times New Roman"/>
          <w:b/>
          <w:sz w:val="72"/>
          <w:szCs w:val="7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ACKNOWLEDGEMENT</w:t>
      </w:r>
    </w:p>
    <w:p w:rsidR="00816512" w:rsidRPr="00BB4046" w:rsidRDefault="00BB4046" w:rsidP="005124F1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  <w:r w:rsidR="00816512" w:rsidRPr="0038135A">
        <w:rPr>
          <w:rFonts w:ascii="Times New Roman" w:hAnsi="Times New Roman" w:cs="Times New Roman"/>
          <w:b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lastRenderedPageBreak/>
        <w:t>ACKNOWLEDGEMENT</w:t>
      </w:r>
    </w:p>
    <w:p w:rsidR="00816512" w:rsidRPr="0038135A" w:rsidRDefault="00816512" w:rsidP="00816512">
      <w:pPr>
        <w:tabs>
          <w:tab w:val="left" w:pos="504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38135A">
        <w:rPr>
          <w:rFonts w:ascii="Times New Roman" w:hAnsi="Times New Roman" w:cs="Times New Roman"/>
          <w:sz w:val="24"/>
          <w:szCs w:val="24"/>
        </w:rPr>
        <w:t xml:space="preserve"> I am obliged much to express my sense of gratitude to the </w:t>
      </w:r>
      <w:r w:rsidRPr="0038135A">
        <w:rPr>
          <w:rFonts w:ascii="Times New Roman" w:hAnsi="Times New Roman" w:cs="Times New Roman"/>
          <w:b/>
          <w:sz w:val="24"/>
          <w:szCs w:val="24"/>
        </w:rPr>
        <w:t>LORD ALMIGHTY</w:t>
      </w:r>
      <w:r w:rsidRPr="0038135A">
        <w:rPr>
          <w:rFonts w:ascii="Times New Roman" w:hAnsi="Times New Roman" w:cs="Times New Roman"/>
          <w:sz w:val="24"/>
          <w:szCs w:val="24"/>
        </w:rPr>
        <w:t xml:space="preserve"> who has been blessing me.</w:t>
      </w:r>
    </w:p>
    <w:p w:rsidR="00816512" w:rsidRPr="0038135A" w:rsidRDefault="00816512" w:rsidP="0081651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8135A">
        <w:rPr>
          <w:rFonts w:ascii="Times New Roman" w:hAnsi="Times New Roman" w:cs="Times New Roman"/>
          <w:sz w:val="24"/>
          <w:szCs w:val="24"/>
        </w:rPr>
        <w:t xml:space="preserve">          I would like to place my reverential gratitude to </w:t>
      </w:r>
      <w:r w:rsidRPr="0038135A">
        <w:rPr>
          <w:rFonts w:ascii="Times New Roman" w:hAnsi="Times New Roman" w:cs="Times New Roman"/>
          <w:b/>
          <w:sz w:val="24"/>
          <w:szCs w:val="24"/>
        </w:rPr>
        <w:t>T.S.AVINASHILINGAM AYYA</w:t>
      </w:r>
      <w:r w:rsidRPr="0038135A">
        <w:rPr>
          <w:rFonts w:ascii="Times New Roman" w:hAnsi="Times New Roman" w:cs="Times New Roman"/>
          <w:sz w:val="24"/>
          <w:szCs w:val="24"/>
        </w:rPr>
        <w:t xml:space="preserve">, the </w:t>
      </w:r>
      <w:r w:rsidRPr="0038135A">
        <w:rPr>
          <w:rFonts w:ascii="Times New Roman" w:hAnsi="Times New Roman" w:cs="Times New Roman"/>
          <w:b/>
          <w:sz w:val="24"/>
          <w:szCs w:val="24"/>
        </w:rPr>
        <w:t>founder</w:t>
      </w:r>
      <w:r w:rsidRPr="0038135A">
        <w:rPr>
          <w:rFonts w:ascii="Times New Roman" w:hAnsi="Times New Roman" w:cs="Times New Roman"/>
          <w:sz w:val="24"/>
          <w:szCs w:val="24"/>
        </w:rPr>
        <w:t xml:space="preserve"> and the </w:t>
      </w:r>
      <w:r w:rsidR="00D71E3B">
        <w:rPr>
          <w:rFonts w:ascii="Times New Roman" w:hAnsi="Times New Roman" w:cs="Times New Roman"/>
          <w:b/>
          <w:sz w:val="24"/>
          <w:szCs w:val="24"/>
        </w:rPr>
        <w:t>First C</w:t>
      </w:r>
      <w:r w:rsidRPr="0038135A">
        <w:rPr>
          <w:rFonts w:ascii="Times New Roman" w:hAnsi="Times New Roman" w:cs="Times New Roman"/>
          <w:b/>
          <w:sz w:val="24"/>
          <w:szCs w:val="24"/>
        </w:rPr>
        <w:t>hancellor</w:t>
      </w:r>
      <w:r w:rsidRPr="0038135A">
        <w:rPr>
          <w:rFonts w:ascii="Times New Roman" w:hAnsi="Times New Roman" w:cs="Times New Roman"/>
          <w:sz w:val="24"/>
          <w:szCs w:val="24"/>
        </w:rPr>
        <w:t xml:space="preserve"> of this esteemed university and Hon. Colonel </w:t>
      </w:r>
      <w:r w:rsidRPr="0038135A">
        <w:rPr>
          <w:rFonts w:ascii="Times New Roman" w:hAnsi="Times New Roman" w:cs="Times New Roman"/>
          <w:b/>
          <w:sz w:val="24"/>
          <w:szCs w:val="24"/>
        </w:rPr>
        <w:t>RAJAMMAL.P.DEVADAS</w:t>
      </w:r>
      <w:r w:rsidRPr="0038135A">
        <w:rPr>
          <w:rFonts w:ascii="Times New Roman" w:hAnsi="Times New Roman" w:cs="Times New Roman"/>
          <w:sz w:val="24"/>
          <w:szCs w:val="24"/>
        </w:rPr>
        <w:t xml:space="preserve">, </w:t>
      </w:r>
      <w:r w:rsidR="00D71E3B">
        <w:rPr>
          <w:rFonts w:ascii="Times New Roman" w:hAnsi="Times New Roman" w:cs="Times New Roman"/>
          <w:b/>
          <w:sz w:val="24"/>
          <w:szCs w:val="24"/>
        </w:rPr>
        <w:t>Fo</w:t>
      </w:r>
      <w:r w:rsidRPr="0038135A">
        <w:rPr>
          <w:rFonts w:ascii="Times New Roman" w:hAnsi="Times New Roman" w:cs="Times New Roman"/>
          <w:b/>
          <w:sz w:val="24"/>
          <w:szCs w:val="24"/>
        </w:rPr>
        <w:t>rmer Chancellor</w:t>
      </w:r>
      <w:r w:rsidRPr="0038135A">
        <w:rPr>
          <w:rFonts w:ascii="Times New Roman" w:hAnsi="Times New Roman" w:cs="Times New Roman"/>
          <w:sz w:val="24"/>
          <w:szCs w:val="24"/>
        </w:rPr>
        <w:t>, Avinashilingam University for providing the opportunity and exposure to the world of knowledge.</w:t>
      </w:r>
    </w:p>
    <w:p w:rsidR="00816512" w:rsidRPr="0038135A" w:rsidRDefault="00816512" w:rsidP="00816512">
      <w:pPr>
        <w:spacing w:line="36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38135A">
        <w:rPr>
          <w:rFonts w:ascii="Times New Roman" w:hAnsi="Times New Roman" w:cs="Times New Roman"/>
          <w:sz w:val="24"/>
          <w:szCs w:val="24"/>
        </w:rPr>
        <w:t>It is with great pleasure that I record my deep sense of gratitude and indebtedness to</w:t>
      </w:r>
      <w:r>
        <w:rPr>
          <w:rFonts w:ascii="Times New Roman" w:hAnsi="Times New Roman" w:cs="Times New Roman"/>
          <w:b/>
          <w:sz w:val="24"/>
          <w:szCs w:val="24"/>
        </w:rPr>
        <w:t xml:space="preserve"> P.KRISHNAKUMAR</w:t>
      </w:r>
      <w:r w:rsidR="00D71E3B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Pr="0038135A">
        <w:rPr>
          <w:rFonts w:ascii="Times New Roman" w:hAnsi="Times New Roman" w:cs="Times New Roman"/>
          <w:b/>
          <w:sz w:val="24"/>
          <w:szCs w:val="24"/>
        </w:rPr>
        <w:t>Chancellor,</w:t>
      </w:r>
      <w:r w:rsidRPr="0038135A">
        <w:rPr>
          <w:rFonts w:ascii="Times New Roman" w:hAnsi="Times New Roman" w:cs="Times New Roman"/>
          <w:sz w:val="24"/>
          <w:szCs w:val="24"/>
        </w:rPr>
        <w:t xml:space="preserve"> Avinashilingam </w:t>
      </w:r>
      <w:r w:rsidR="00D71E3B">
        <w:rPr>
          <w:rFonts w:ascii="Times New Roman" w:hAnsi="Times New Roman" w:cs="Times New Roman"/>
          <w:sz w:val="24"/>
          <w:szCs w:val="24"/>
        </w:rPr>
        <w:t xml:space="preserve">Institute for Home Science and Higher Education </w:t>
      </w:r>
      <w:r w:rsidRPr="0038135A">
        <w:rPr>
          <w:rFonts w:ascii="Times New Roman" w:hAnsi="Times New Roman" w:cs="Times New Roman"/>
          <w:sz w:val="24"/>
          <w:szCs w:val="24"/>
        </w:rPr>
        <w:t>for women, Coimbatore, for all amenities provided for this investigation.</w:t>
      </w:r>
    </w:p>
    <w:p w:rsidR="00816512" w:rsidRPr="0038135A" w:rsidRDefault="00816512" w:rsidP="0081651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8135A">
        <w:rPr>
          <w:rFonts w:ascii="Times New Roman" w:hAnsi="Times New Roman" w:cs="Times New Roman"/>
          <w:sz w:val="24"/>
          <w:szCs w:val="24"/>
        </w:rPr>
        <w:t xml:space="preserve">            I express my boundless gratitude to </w:t>
      </w:r>
      <w:r w:rsidRPr="0038135A">
        <w:rPr>
          <w:rFonts w:ascii="Times New Roman" w:hAnsi="Times New Roman" w:cs="Times New Roman"/>
          <w:b/>
          <w:sz w:val="24"/>
          <w:szCs w:val="24"/>
        </w:rPr>
        <w:t>Dr. PREMAVATHY VIJAYAN,</w:t>
      </w:r>
      <w:r w:rsidRPr="0038135A">
        <w:rPr>
          <w:rFonts w:ascii="Times New Roman" w:hAnsi="Times New Roman" w:cs="Times New Roman"/>
          <w:sz w:val="24"/>
          <w:szCs w:val="24"/>
        </w:rPr>
        <w:t xml:space="preserve"> </w:t>
      </w:r>
      <w:r w:rsidRPr="0038135A">
        <w:rPr>
          <w:rFonts w:ascii="Times New Roman" w:hAnsi="Times New Roman" w:cs="Times New Roman"/>
          <w:b/>
          <w:sz w:val="24"/>
          <w:szCs w:val="24"/>
        </w:rPr>
        <w:t>Vice chancellor,</w:t>
      </w:r>
      <w:r w:rsidRPr="0038135A">
        <w:rPr>
          <w:rFonts w:ascii="Times New Roman" w:hAnsi="Times New Roman" w:cs="Times New Roman"/>
          <w:sz w:val="24"/>
          <w:szCs w:val="24"/>
        </w:rPr>
        <w:t xml:space="preserve"> Avinashilingam</w:t>
      </w:r>
      <w:r w:rsidR="00D71E3B">
        <w:rPr>
          <w:rFonts w:ascii="Times New Roman" w:hAnsi="Times New Roman" w:cs="Times New Roman"/>
          <w:sz w:val="24"/>
          <w:szCs w:val="24"/>
        </w:rPr>
        <w:t xml:space="preserve"> Institute for Home Science and Higher Education for Women</w:t>
      </w:r>
      <w:r w:rsidRPr="0038135A">
        <w:rPr>
          <w:rFonts w:ascii="Times New Roman" w:hAnsi="Times New Roman" w:cs="Times New Roman"/>
          <w:sz w:val="24"/>
          <w:szCs w:val="24"/>
        </w:rPr>
        <w:t>, Coimbatore for providing all facilities necessary for the study.</w:t>
      </w:r>
    </w:p>
    <w:p w:rsidR="00816512" w:rsidRPr="0038135A" w:rsidRDefault="00816512" w:rsidP="0081651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8135A">
        <w:rPr>
          <w:rFonts w:ascii="Times New Roman" w:hAnsi="Times New Roman" w:cs="Times New Roman"/>
          <w:sz w:val="24"/>
          <w:szCs w:val="24"/>
        </w:rPr>
        <w:t xml:space="preserve">           I am obligated much to express my sincere thanks to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Dr.KOWSALYA</w:t>
      </w:r>
      <w:proofErr w:type="spellEnd"/>
      <w:r w:rsidRPr="0038135A">
        <w:rPr>
          <w:rFonts w:ascii="Times New Roman" w:hAnsi="Times New Roman" w:cs="Times New Roman"/>
          <w:b/>
          <w:sz w:val="24"/>
          <w:szCs w:val="24"/>
        </w:rPr>
        <w:t>, Registrar,</w:t>
      </w:r>
      <w:r w:rsidRPr="0038135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8135A">
        <w:rPr>
          <w:rFonts w:ascii="Times New Roman" w:hAnsi="Times New Roman" w:cs="Times New Roman"/>
          <w:sz w:val="24"/>
          <w:szCs w:val="24"/>
        </w:rPr>
        <w:t>Avinashilingam</w:t>
      </w:r>
      <w:proofErr w:type="spellEnd"/>
      <w:r w:rsidRPr="0038135A">
        <w:rPr>
          <w:rFonts w:ascii="Times New Roman" w:hAnsi="Times New Roman" w:cs="Times New Roman"/>
          <w:sz w:val="24"/>
          <w:szCs w:val="24"/>
        </w:rPr>
        <w:t xml:space="preserve"> </w:t>
      </w:r>
      <w:r w:rsidR="00D71E3B">
        <w:rPr>
          <w:rFonts w:ascii="Times New Roman" w:hAnsi="Times New Roman" w:cs="Times New Roman"/>
          <w:sz w:val="24"/>
          <w:szCs w:val="24"/>
        </w:rPr>
        <w:t>Institute for Home Science and Higher Education</w:t>
      </w:r>
      <w:r w:rsidRPr="0038135A">
        <w:rPr>
          <w:rFonts w:ascii="Times New Roman" w:hAnsi="Times New Roman" w:cs="Times New Roman"/>
          <w:sz w:val="24"/>
          <w:szCs w:val="24"/>
        </w:rPr>
        <w:t xml:space="preserve"> for women, Coimbatore for the constant encouragement and the facilities provided to me by the institution.</w:t>
      </w:r>
    </w:p>
    <w:p w:rsidR="00816512" w:rsidRPr="0038135A" w:rsidRDefault="00816512" w:rsidP="0081651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8135A">
        <w:rPr>
          <w:rFonts w:ascii="Times New Roman" w:hAnsi="Times New Roman" w:cs="Times New Roman"/>
          <w:sz w:val="24"/>
          <w:szCs w:val="24"/>
        </w:rPr>
        <w:t xml:space="preserve">          I </w:t>
      </w:r>
      <w:r w:rsidR="00D71E3B">
        <w:rPr>
          <w:rFonts w:ascii="Times New Roman" w:hAnsi="Times New Roman" w:cs="Times New Roman"/>
          <w:sz w:val="24"/>
          <w:szCs w:val="24"/>
        </w:rPr>
        <w:t xml:space="preserve">owe my noble indebtedness to </w:t>
      </w:r>
      <w:proofErr w:type="spellStart"/>
      <w:r w:rsidRPr="0038135A">
        <w:rPr>
          <w:rFonts w:ascii="Times New Roman" w:hAnsi="Times New Roman" w:cs="Times New Roman"/>
          <w:b/>
          <w:sz w:val="24"/>
          <w:szCs w:val="24"/>
        </w:rPr>
        <w:t>Dr.</w:t>
      </w:r>
      <w:r w:rsidR="00BB4046">
        <w:rPr>
          <w:rFonts w:ascii="Times New Roman" w:hAnsi="Times New Roman" w:cs="Times New Roman"/>
          <w:b/>
          <w:sz w:val="24"/>
          <w:szCs w:val="24"/>
        </w:rPr>
        <w:t>T.</w:t>
      </w:r>
      <w:r w:rsidRPr="0038135A">
        <w:rPr>
          <w:rFonts w:ascii="Times New Roman" w:hAnsi="Times New Roman" w:cs="Times New Roman"/>
          <w:b/>
          <w:sz w:val="24"/>
          <w:szCs w:val="24"/>
        </w:rPr>
        <w:t>GEETHA</w:t>
      </w:r>
      <w:proofErr w:type="spellEnd"/>
      <w:r w:rsidRPr="0038135A">
        <w:rPr>
          <w:rFonts w:ascii="Times New Roman" w:hAnsi="Times New Roman" w:cs="Times New Roman"/>
          <w:sz w:val="24"/>
          <w:szCs w:val="24"/>
        </w:rPr>
        <w:t xml:space="preserve">, </w:t>
      </w:r>
      <w:r w:rsidR="00BB4046" w:rsidRPr="00BB4046">
        <w:rPr>
          <w:rFonts w:ascii="Times New Roman" w:hAnsi="Times New Roman" w:cs="Times New Roman"/>
          <w:b/>
          <w:sz w:val="24"/>
          <w:szCs w:val="24"/>
        </w:rPr>
        <w:t>Dean,</w:t>
      </w:r>
      <w:r w:rsidR="00D71E3B">
        <w:rPr>
          <w:rFonts w:ascii="Times New Roman" w:hAnsi="Times New Roman" w:cs="Times New Roman"/>
          <w:b/>
          <w:sz w:val="24"/>
          <w:szCs w:val="24"/>
        </w:rPr>
        <w:t xml:space="preserve"> School </w:t>
      </w:r>
      <w:r w:rsidRPr="0038135A">
        <w:rPr>
          <w:rFonts w:ascii="Times New Roman" w:hAnsi="Times New Roman" w:cs="Times New Roman"/>
          <w:b/>
          <w:sz w:val="24"/>
          <w:szCs w:val="24"/>
        </w:rPr>
        <w:t xml:space="preserve">of Education, </w:t>
      </w:r>
      <w:proofErr w:type="gramStart"/>
      <w:r w:rsidRPr="0038135A">
        <w:rPr>
          <w:rFonts w:ascii="Times New Roman" w:hAnsi="Times New Roman" w:cs="Times New Roman"/>
          <w:sz w:val="24"/>
          <w:szCs w:val="24"/>
        </w:rPr>
        <w:t>Avinashilingam</w:t>
      </w:r>
      <w:proofErr w:type="gramEnd"/>
      <w:r w:rsidRPr="0038135A">
        <w:rPr>
          <w:rFonts w:ascii="Times New Roman" w:hAnsi="Times New Roman" w:cs="Times New Roman"/>
          <w:sz w:val="24"/>
          <w:szCs w:val="24"/>
        </w:rPr>
        <w:t xml:space="preserve"> </w:t>
      </w:r>
      <w:r w:rsidR="00D71E3B">
        <w:rPr>
          <w:rFonts w:ascii="Times New Roman" w:hAnsi="Times New Roman" w:cs="Times New Roman"/>
          <w:sz w:val="24"/>
          <w:szCs w:val="24"/>
        </w:rPr>
        <w:t xml:space="preserve">Institute for Home Science and Higher Education </w:t>
      </w:r>
      <w:r w:rsidRPr="0038135A">
        <w:rPr>
          <w:rFonts w:ascii="Times New Roman" w:hAnsi="Times New Roman" w:cs="Times New Roman"/>
          <w:sz w:val="24"/>
          <w:szCs w:val="24"/>
        </w:rPr>
        <w:t>for women, Coimbatore for her constructive criticism, enlightened guidance and support in organizing the study smoothly.</w:t>
      </w:r>
    </w:p>
    <w:p w:rsidR="00816512" w:rsidRPr="0038135A" w:rsidRDefault="00816512" w:rsidP="0081651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8135A">
        <w:rPr>
          <w:rFonts w:ascii="Times New Roman" w:hAnsi="Times New Roman" w:cs="Times New Roman"/>
          <w:sz w:val="24"/>
          <w:szCs w:val="24"/>
        </w:rPr>
        <w:t xml:space="preserve">           I express my reverential gratitude to the Head of the Department </w:t>
      </w:r>
      <w:r w:rsidRPr="0038135A">
        <w:rPr>
          <w:rFonts w:ascii="Times New Roman" w:hAnsi="Times New Roman" w:cs="Times New Roman"/>
          <w:b/>
          <w:sz w:val="24"/>
          <w:szCs w:val="24"/>
        </w:rPr>
        <w:t xml:space="preserve">Dr. </w:t>
      </w:r>
      <w:r>
        <w:rPr>
          <w:rFonts w:ascii="Times New Roman" w:hAnsi="Times New Roman" w:cs="Times New Roman"/>
          <w:b/>
          <w:sz w:val="24"/>
          <w:szCs w:val="24"/>
        </w:rPr>
        <w:t>IND</w:t>
      </w:r>
      <w:r w:rsidRPr="0038135A">
        <w:rPr>
          <w:rFonts w:ascii="Times New Roman" w:hAnsi="Times New Roman" w:cs="Times New Roman"/>
          <w:b/>
          <w:sz w:val="24"/>
          <w:szCs w:val="24"/>
        </w:rPr>
        <w:t xml:space="preserve">U.H,   </w:t>
      </w:r>
      <w:r w:rsidR="00BB4046">
        <w:rPr>
          <w:rFonts w:ascii="Times New Roman" w:hAnsi="Times New Roman" w:cs="Times New Roman"/>
          <w:b/>
          <w:sz w:val="24"/>
          <w:szCs w:val="24"/>
        </w:rPr>
        <w:t xml:space="preserve">Department </w:t>
      </w:r>
      <w:r w:rsidR="00D71E3B">
        <w:rPr>
          <w:rFonts w:ascii="Times New Roman" w:hAnsi="Times New Roman" w:cs="Times New Roman"/>
          <w:b/>
          <w:sz w:val="24"/>
          <w:szCs w:val="24"/>
        </w:rPr>
        <w:t>of E</w:t>
      </w:r>
      <w:r w:rsidRPr="0038135A">
        <w:rPr>
          <w:rFonts w:ascii="Times New Roman" w:hAnsi="Times New Roman" w:cs="Times New Roman"/>
          <w:b/>
          <w:sz w:val="24"/>
          <w:szCs w:val="24"/>
        </w:rPr>
        <w:t>ducation,</w:t>
      </w:r>
      <w:r w:rsidRPr="0038135A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38135A">
        <w:rPr>
          <w:rFonts w:ascii="Times New Roman" w:hAnsi="Times New Roman" w:cs="Times New Roman"/>
          <w:sz w:val="24"/>
          <w:szCs w:val="24"/>
        </w:rPr>
        <w:t>Avinashilingam</w:t>
      </w:r>
      <w:proofErr w:type="gramEnd"/>
      <w:r w:rsidRPr="0038135A">
        <w:rPr>
          <w:rFonts w:ascii="Times New Roman" w:hAnsi="Times New Roman" w:cs="Times New Roman"/>
          <w:sz w:val="24"/>
          <w:szCs w:val="24"/>
        </w:rPr>
        <w:t xml:space="preserve"> </w:t>
      </w:r>
      <w:r w:rsidR="00D71E3B">
        <w:rPr>
          <w:rFonts w:ascii="Times New Roman" w:hAnsi="Times New Roman" w:cs="Times New Roman"/>
          <w:sz w:val="24"/>
          <w:szCs w:val="24"/>
        </w:rPr>
        <w:t xml:space="preserve">Institute for Home Science and Higher Education </w:t>
      </w:r>
      <w:r w:rsidRPr="0038135A">
        <w:rPr>
          <w:rFonts w:ascii="Times New Roman" w:hAnsi="Times New Roman" w:cs="Times New Roman"/>
          <w:sz w:val="24"/>
          <w:szCs w:val="24"/>
        </w:rPr>
        <w:t>for women, Coimbatore for providing necessary facilities during the conduct of the study.</w:t>
      </w:r>
    </w:p>
    <w:p w:rsidR="00816512" w:rsidRPr="0038135A" w:rsidRDefault="00816512" w:rsidP="0081651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8135A">
        <w:rPr>
          <w:rFonts w:ascii="Times New Roman" w:hAnsi="Times New Roman" w:cs="Times New Roman"/>
          <w:sz w:val="24"/>
          <w:szCs w:val="24"/>
        </w:rPr>
        <w:t xml:space="preserve">          It is my privilege to express my grateful thanks and sincere appr</w:t>
      </w:r>
      <w:r w:rsidR="00D71E3B">
        <w:rPr>
          <w:rFonts w:ascii="Times New Roman" w:hAnsi="Times New Roman" w:cs="Times New Roman"/>
          <w:sz w:val="24"/>
          <w:szCs w:val="24"/>
        </w:rPr>
        <w:t>eciations to my respected guide</w:t>
      </w:r>
      <w:r w:rsidR="00D71E3B">
        <w:rPr>
          <w:rFonts w:ascii="Times New Roman" w:hAnsi="Times New Roman" w:cs="Times New Roman"/>
          <w:b/>
          <w:sz w:val="24"/>
          <w:szCs w:val="24"/>
        </w:rPr>
        <w:t>. Dr.Mrs.S.S.</w:t>
      </w:r>
      <w:r w:rsidR="00421E23">
        <w:rPr>
          <w:rFonts w:ascii="Times New Roman" w:hAnsi="Times New Roman" w:cs="Times New Roman"/>
          <w:b/>
          <w:sz w:val="24"/>
          <w:szCs w:val="24"/>
        </w:rPr>
        <w:t>MANIMOZHI</w:t>
      </w:r>
      <w:r w:rsidRPr="0038135A">
        <w:rPr>
          <w:rFonts w:ascii="Times New Roman" w:hAnsi="Times New Roman" w:cs="Times New Roman"/>
          <w:sz w:val="24"/>
          <w:szCs w:val="24"/>
        </w:rPr>
        <w:t xml:space="preserve">, </w:t>
      </w:r>
      <w:r w:rsidRPr="0038135A">
        <w:rPr>
          <w:rFonts w:ascii="Times New Roman" w:hAnsi="Times New Roman" w:cs="Times New Roman"/>
          <w:b/>
          <w:sz w:val="24"/>
          <w:szCs w:val="24"/>
        </w:rPr>
        <w:t xml:space="preserve">Assistant professor in </w:t>
      </w:r>
      <w:r w:rsidR="00D71E3B">
        <w:rPr>
          <w:rFonts w:ascii="Times New Roman" w:hAnsi="Times New Roman" w:cs="Times New Roman"/>
          <w:b/>
          <w:sz w:val="24"/>
          <w:szCs w:val="24"/>
        </w:rPr>
        <w:t>School of E</w:t>
      </w:r>
      <w:r w:rsidRPr="0038135A">
        <w:rPr>
          <w:rFonts w:ascii="Times New Roman" w:hAnsi="Times New Roman" w:cs="Times New Roman"/>
          <w:b/>
          <w:sz w:val="24"/>
          <w:szCs w:val="24"/>
        </w:rPr>
        <w:t>ducation</w:t>
      </w:r>
      <w:r w:rsidRPr="0038135A">
        <w:rPr>
          <w:rFonts w:ascii="Times New Roman" w:hAnsi="Times New Roman" w:cs="Times New Roman"/>
          <w:sz w:val="24"/>
          <w:szCs w:val="24"/>
        </w:rPr>
        <w:t xml:space="preserve">, Avinashilingam </w:t>
      </w:r>
      <w:r w:rsidR="00D71E3B">
        <w:rPr>
          <w:rFonts w:ascii="Times New Roman" w:hAnsi="Times New Roman" w:cs="Times New Roman"/>
          <w:sz w:val="24"/>
          <w:szCs w:val="24"/>
        </w:rPr>
        <w:t xml:space="preserve">Institute for Home Science and Higher Education </w:t>
      </w:r>
      <w:r w:rsidRPr="0038135A">
        <w:rPr>
          <w:rFonts w:ascii="Times New Roman" w:hAnsi="Times New Roman" w:cs="Times New Roman"/>
          <w:sz w:val="24"/>
          <w:szCs w:val="24"/>
        </w:rPr>
        <w:t xml:space="preserve">for women, Coimbatore for her unflinching and dynamic guidance, heartfelt inspiration, motivation, untiring enthusiasm, undaunted encouragement, meticulous corrections and comments, valuable suggestions and </w:t>
      </w:r>
      <w:r w:rsidRPr="0038135A">
        <w:rPr>
          <w:rFonts w:ascii="Times New Roman" w:hAnsi="Times New Roman" w:cs="Times New Roman"/>
          <w:sz w:val="24"/>
          <w:szCs w:val="24"/>
        </w:rPr>
        <w:lastRenderedPageBreak/>
        <w:t>timely help at each step throughout the process of research which were instrumental in the successful completions of the study.</w:t>
      </w:r>
    </w:p>
    <w:p w:rsidR="00816512" w:rsidRPr="0038135A" w:rsidRDefault="00816512" w:rsidP="0081651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8135A">
        <w:rPr>
          <w:rFonts w:ascii="Times New Roman" w:hAnsi="Times New Roman" w:cs="Times New Roman"/>
          <w:sz w:val="24"/>
          <w:szCs w:val="24"/>
        </w:rPr>
        <w:t xml:space="preserve">          I express my gratitude to all the staff members of </w:t>
      </w:r>
      <w:r w:rsidR="00D71E3B">
        <w:rPr>
          <w:rFonts w:ascii="Times New Roman" w:hAnsi="Times New Roman" w:cs="Times New Roman"/>
          <w:sz w:val="24"/>
          <w:szCs w:val="24"/>
        </w:rPr>
        <w:t>School of E</w:t>
      </w:r>
      <w:r w:rsidRPr="0038135A">
        <w:rPr>
          <w:rFonts w:ascii="Times New Roman" w:hAnsi="Times New Roman" w:cs="Times New Roman"/>
          <w:sz w:val="24"/>
          <w:szCs w:val="24"/>
        </w:rPr>
        <w:t>ducation and Librarian who gave me all the support and courage to complete the study.</w:t>
      </w:r>
    </w:p>
    <w:p w:rsidR="00816512" w:rsidRPr="0038135A" w:rsidRDefault="00816512" w:rsidP="00D71E3B">
      <w:pPr>
        <w:spacing w:line="36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38135A">
        <w:rPr>
          <w:rFonts w:ascii="Times New Roman" w:hAnsi="Times New Roman" w:cs="Times New Roman"/>
          <w:sz w:val="24"/>
          <w:szCs w:val="24"/>
        </w:rPr>
        <w:t xml:space="preserve">Words fail to express my deep indebtedness to my </w:t>
      </w:r>
      <w:r w:rsidR="0063519C">
        <w:rPr>
          <w:rFonts w:ascii="Times New Roman" w:hAnsi="Times New Roman" w:cs="Times New Roman"/>
          <w:b/>
          <w:sz w:val="24"/>
          <w:szCs w:val="24"/>
        </w:rPr>
        <w:t>Parents, Brothers</w:t>
      </w:r>
      <w:r w:rsidRPr="0038135A">
        <w:rPr>
          <w:rFonts w:ascii="Times New Roman" w:hAnsi="Times New Roman" w:cs="Times New Roman"/>
          <w:sz w:val="24"/>
          <w:szCs w:val="24"/>
        </w:rPr>
        <w:t xml:space="preserve"> and </w:t>
      </w:r>
      <w:r w:rsidRPr="0038135A">
        <w:rPr>
          <w:rFonts w:ascii="Times New Roman" w:hAnsi="Times New Roman" w:cs="Times New Roman"/>
          <w:b/>
          <w:sz w:val="24"/>
          <w:szCs w:val="24"/>
        </w:rPr>
        <w:t xml:space="preserve">Friends </w:t>
      </w:r>
      <w:r w:rsidRPr="0038135A">
        <w:rPr>
          <w:rFonts w:ascii="Times New Roman" w:hAnsi="Times New Roman" w:cs="Times New Roman"/>
          <w:sz w:val="24"/>
          <w:szCs w:val="24"/>
        </w:rPr>
        <w:t>for their inspiration and affectionate encouragement during the course of this investigation.</w:t>
      </w:r>
    </w:p>
    <w:p w:rsidR="00816512" w:rsidRDefault="00816512" w:rsidP="00816512">
      <w:pPr>
        <w:tabs>
          <w:tab w:val="left" w:pos="504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816512" w:rsidRDefault="00816512" w:rsidP="00816512">
      <w:pPr>
        <w:tabs>
          <w:tab w:val="left" w:pos="504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816512" w:rsidRDefault="00816512" w:rsidP="00816512">
      <w:pPr>
        <w:tabs>
          <w:tab w:val="left" w:pos="504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816512" w:rsidRDefault="00816512" w:rsidP="00816512">
      <w:pPr>
        <w:tabs>
          <w:tab w:val="left" w:pos="504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816512" w:rsidRDefault="00816512" w:rsidP="00816512">
      <w:pPr>
        <w:tabs>
          <w:tab w:val="left" w:pos="504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816512" w:rsidRDefault="00816512" w:rsidP="00816512">
      <w:pPr>
        <w:tabs>
          <w:tab w:val="left" w:pos="504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816512" w:rsidRDefault="00816512" w:rsidP="00816512">
      <w:pPr>
        <w:tabs>
          <w:tab w:val="left" w:pos="504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816512" w:rsidRDefault="00816512" w:rsidP="00816512">
      <w:pPr>
        <w:tabs>
          <w:tab w:val="left" w:pos="504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816512" w:rsidRDefault="00816512" w:rsidP="00816512">
      <w:pPr>
        <w:tabs>
          <w:tab w:val="left" w:pos="504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816512" w:rsidRDefault="00816512" w:rsidP="00816512">
      <w:pPr>
        <w:tabs>
          <w:tab w:val="left" w:pos="504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45622C" w:rsidRDefault="0045622C" w:rsidP="00816512">
      <w:pPr>
        <w:tabs>
          <w:tab w:val="left" w:pos="504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45622C" w:rsidRDefault="0045622C">
      <w:pPr>
        <w:rPr>
          <w:rFonts w:ascii="Times New Roman" w:hAnsi="Times New Roman" w:cs="Times New Roman"/>
          <w:b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rFonts w:ascii="Times New Roman" w:hAnsi="Times New Roman" w:cs="Times New Roman"/>
          <w:b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br w:type="page"/>
      </w:r>
    </w:p>
    <w:p w:rsidR="00816512" w:rsidRDefault="00816512" w:rsidP="00816512">
      <w:pPr>
        <w:tabs>
          <w:tab w:val="left" w:pos="504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816512" w:rsidRPr="0045622C" w:rsidRDefault="00816512" w:rsidP="00816512">
      <w:pPr>
        <w:tabs>
          <w:tab w:val="left" w:pos="5040"/>
        </w:tabs>
        <w:spacing w:line="360" w:lineRule="auto"/>
        <w:jc w:val="center"/>
        <w:rPr>
          <w:rFonts w:ascii="Times New Roman" w:hAnsi="Times New Roman" w:cs="Times New Roman"/>
          <w:b/>
          <w:sz w:val="96"/>
          <w:szCs w:val="9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45622C" w:rsidRDefault="0045622C" w:rsidP="00816512">
      <w:pPr>
        <w:tabs>
          <w:tab w:val="left" w:pos="5040"/>
        </w:tabs>
        <w:spacing w:line="360" w:lineRule="auto"/>
        <w:jc w:val="center"/>
        <w:rPr>
          <w:rFonts w:ascii="Algerian" w:hAnsi="Algerian" w:cs="Times New Roman"/>
          <w:b/>
          <w:sz w:val="96"/>
          <w:szCs w:val="9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45622C" w:rsidRDefault="0045622C" w:rsidP="00816512">
      <w:pPr>
        <w:tabs>
          <w:tab w:val="left" w:pos="5040"/>
        </w:tabs>
        <w:spacing w:line="360" w:lineRule="auto"/>
        <w:jc w:val="center"/>
        <w:rPr>
          <w:rFonts w:ascii="Algerian" w:hAnsi="Algerian" w:cs="Times New Roman"/>
          <w:b/>
          <w:sz w:val="96"/>
          <w:szCs w:val="9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45622C" w:rsidRDefault="0045622C" w:rsidP="00816512">
      <w:pPr>
        <w:tabs>
          <w:tab w:val="left" w:pos="5040"/>
        </w:tabs>
        <w:spacing w:line="360" w:lineRule="auto"/>
        <w:jc w:val="center"/>
        <w:rPr>
          <w:rFonts w:ascii="Algerian" w:hAnsi="Algerian" w:cs="Times New Roman"/>
          <w:b/>
          <w:sz w:val="96"/>
          <w:szCs w:val="9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816512" w:rsidRPr="0045622C" w:rsidRDefault="0045622C" w:rsidP="00816512">
      <w:pPr>
        <w:tabs>
          <w:tab w:val="left" w:pos="5040"/>
        </w:tabs>
        <w:spacing w:line="360" w:lineRule="auto"/>
        <w:jc w:val="center"/>
        <w:rPr>
          <w:rFonts w:ascii="Algerian" w:hAnsi="Algerian" w:cs="Times New Roman"/>
          <w:b/>
          <w:sz w:val="96"/>
          <w:szCs w:val="9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rFonts w:ascii="Algerian" w:hAnsi="Algerian" w:cs="Times New Roman"/>
          <w:b/>
          <w:sz w:val="96"/>
          <w:szCs w:val="9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ab/>
      </w:r>
      <w:r w:rsidRPr="0045622C">
        <w:rPr>
          <w:rFonts w:ascii="Algerian" w:hAnsi="Algerian" w:cs="Times New Roman"/>
          <w:b/>
          <w:sz w:val="96"/>
          <w:szCs w:val="9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CONTENT</w:t>
      </w:r>
    </w:p>
    <w:p w:rsidR="00816512" w:rsidRDefault="00816512" w:rsidP="00816512">
      <w:pPr>
        <w:tabs>
          <w:tab w:val="left" w:pos="504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45622C" w:rsidRDefault="0045622C" w:rsidP="0045622C">
      <w:pPr>
        <w:tabs>
          <w:tab w:val="left" w:pos="5040"/>
        </w:tabs>
        <w:spacing w:line="360" w:lineRule="auto"/>
        <w:rPr>
          <w:rFonts w:ascii="Times New Roman" w:hAnsi="Times New Roman" w:cs="Times New Roman"/>
          <w:b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816512" w:rsidRPr="0038135A" w:rsidRDefault="00816512" w:rsidP="0045622C">
      <w:pPr>
        <w:tabs>
          <w:tab w:val="left" w:pos="504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38135A">
        <w:rPr>
          <w:rFonts w:ascii="Times New Roman" w:hAnsi="Times New Roman" w:cs="Times New Roman"/>
          <w:b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lastRenderedPageBreak/>
        <w:t>LIST OF CONTENT</w:t>
      </w:r>
    </w:p>
    <w:tbl>
      <w:tblPr>
        <w:tblStyle w:val="TableGrid"/>
        <w:tblW w:w="0" w:type="auto"/>
        <w:tblInd w:w="-72" w:type="dxa"/>
        <w:tblLook w:val="04A0" w:firstRow="1" w:lastRow="0" w:firstColumn="1" w:lastColumn="0" w:noHBand="0" w:noVBand="1"/>
      </w:tblPr>
      <w:tblGrid>
        <w:gridCol w:w="1440"/>
        <w:gridCol w:w="7020"/>
        <w:gridCol w:w="1080"/>
      </w:tblGrid>
      <w:tr w:rsidR="00816512" w:rsidRPr="0038135A" w:rsidTr="00421E23">
        <w:tc>
          <w:tcPr>
            <w:tcW w:w="14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16512" w:rsidRPr="0038135A" w:rsidRDefault="001B0E95" w:rsidP="00B26676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8135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CHAPTER NO.</w:t>
            </w:r>
          </w:p>
        </w:tc>
        <w:tc>
          <w:tcPr>
            <w:tcW w:w="70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C7838" w:rsidRDefault="001C7838" w:rsidP="00B26676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816512" w:rsidRPr="0038135A" w:rsidRDefault="00B26676" w:rsidP="00B26676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TITLE</w:t>
            </w:r>
          </w:p>
        </w:tc>
        <w:tc>
          <w:tcPr>
            <w:tcW w:w="10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16512" w:rsidRPr="0038135A" w:rsidRDefault="001B0E95" w:rsidP="00B26676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8135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PAGE NO.</w:t>
            </w:r>
          </w:p>
        </w:tc>
      </w:tr>
      <w:tr w:rsidR="00816512" w:rsidRPr="0038135A" w:rsidTr="00421E23">
        <w:tc>
          <w:tcPr>
            <w:tcW w:w="14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16512" w:rsidRPr="0038135A" w:rsidRDefault="00421E23" w:rsidP="00D71E3B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70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16512" w:rsidRPr="0038135A" w:rsidRDefault="00111B85" w:rsidP="001B0E95">
            <w:pPr>
              <w:tabs>
                <w:tab w:val="left" w:pos="3464"/>
                <w:tab w:val="left" w:pos="7200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8135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Introduction</w:t>
            </w:r>
          </w:p>
        </w:tc>
        <w:tc>
          <w:tcPr>
            <w:tcW w:w="10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816512" w:rsidRPr="0038135A" w:rsidRDefault="00816512" w:rsidP="00D71E3B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421E23" w:rsidRPr="0038135A" w:rsidTr="00421E23">
        <w:tc>
          <w:tcPr>
            <w:tcW w:w="14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21E23" w:rsidRPr="0038135A" w:rsidRDefault="00421E23" w:rsidP="00B26676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70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21E23" w:rsidRPr="0038135A" w:rsidRDefault="00111B85" w:rsidP="001B0E95">
            <w:pPr>
              <w:tabs>
                <w:tab w:val="left" w:pos="3464"/>
                <w:tab w:val="left" w:pos="7200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Definition of sleep pattern</w:t>
            </w:r>
          </w:p>
        </w:tc>
        <w:tc>
          <w:tcPr>
            <w:tcW w:w="10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421E23" w:rsidRPr="0038135A" w:rsidRDefault="00421E23" w:rsidP="00B26676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421E23" w:rsidRPr="0038135A" w:rsidTr="00421E23">
        <w:tc>
          <w:tcPr>
            <w:tcW w:w="14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21E23" w:rsidRPr="0038135A" w:rsidRDefault="00421E23" w:rsidP="00B26676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70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21E23" w:rsidRPr="0038135A" w:rsidRDefault="00111B85" w:rsidP="001B0E95">
            <w:pPr>
              <w:tabs>
                <w:tab w:val="left" w:pos="3464"/>
                <w:tab w:val="left" w:pos="7200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Workplace testing explains sleep pattern</w:t>
            </w:r>
          </w:p>
        </w:tc>
        <w:tc>
          <w:tcPr>
            <w:tcW w:w="10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421E23" w:rsidRPr="0038135A" w:rsidRDefault="00421E23" w:rsidP="00B26676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421E23" w:rsidRPr="0038135A" w:rsidTr="00421E23">
        <w:tc>
          <w:tcPr>
            <w:tcW w:w="14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21E23" w:rsidRPr="0038135A" w:rsidRDefault="00421E23" w:rsidP="00B26676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70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21E23" w:rsidRDefault="00111B85" w:rsidP="001B0E95">
            <w:pPr>
              <w:tabs>
                <w:tab w:val="left" w:pos="3464"/>
                <w:tab w:val="left" w:pos="7200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Five clusters of sleep pattern</w:t>
            </w:r>
          </w:p>
        </w:tc>
        <w:tc>
          <w:tcPr>
            <w:tcW w:w="10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421E23" w:rsidRDefault="00421E23" w:rsidP="00B26676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BE3A8F" w:rsidRPr="0038135A" w:rsidTr="00421E23">
        <w:tc>
          <w:tcPr>
            <w:tcW w:w="14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E3A8F" w:rsidRPr="0038135A" w:rsidRDefault="00BE3A8F" w:rsidP="00B26676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70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E3A8F" w:rsidRDefault="00111B85" w:rsidP="001B0E95">
            <w:pPr>
              <w:tabs>
                <w:tab w:val="left" w:pos="3464"/>
                <w:tab w:val="left" w:pos="7200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What can you do to close in on the divide</w:t>
            </w:r>
          </w:p>
        </w:tc>
        <w:tc>
          <w:tcPr>
            <w:tcW w:w="10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BE3A8F" w:rsidRDefault="00BE3A8F" w:rsidP="00B26676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BE3A8F" w:rsidRPr="0038135A" w:rsidTr="00421E23">
        <w:tc>
          <w:tcPr>
            <w:tcW w:w="14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E3A8F" w:rsidRPr="0038135A" w:rsidRDefault="00BE3A8F" w:rsidP="00B26676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70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E3A8F" w:rsidRDefault="00111B85" w:rsidP="001B0E95">
            <w:pPr>
              <w:tabs>
                <w:tab w:val="left" w:pos="3464"/>
                <w:tab w:val="left" w:pos="7200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What are the stages of sleep?</w:t>
            </w:r>
          </w:p>
        </w:tc>
        <w:tc>
          <w:tcPr>
            <w:tcW w:w="10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BE3A8F" w:rsidRDefault="00BE3A8F" w:rsidP="00B26676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BE3A8F" w:rsidRPr="0038135A" w:rsidTr="00421E23">
        <w:tc>
          <w:tcPr>
            <w:tcW w:w="14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E3A8F" w:rsidRPr="0038135A" w:rsidRDefault="00BE3A8F" w:rsidP="00B26676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70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E3A8F" w:rsidRDefault="00111B85" w:rsidP="001B0E95">
            <w:pPr>
              <w:tabs>
                <w:tab w:val="left" w:pos="3464"/>
                <w:tab w:val="left" w:pos="7200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When does rem sleep occur?</w:t>
            </w:r>
          </w:p>
        </w:tc>
        <w:tc>
          <w:tcPr>
            <w:tcW w:w="10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BE3A8F" w:rsidRDefault="00BE3A8F" w:rsidP="00B26676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BE3A8F" w:rsidRPr="0038135A" w:rsidTr="00421E23">
        <w:tc>
          <w:tcPr>
            <w:tcW w:w="14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E3A8F" w:rsidRPr="0038135A" w:rsidRDefault="00BE3A8F" w:rsidP="00B26676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70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E3A8F" w:rsidRDefault="00111B85" w:rsidP="001B0E95">
            <w:pPr>
              <w:tabs>
                <w:tab w:val="left" w:pos="3464"/>
                <w:tab w:val="left" w:pos="7200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 what stages of sleep do dreams occur?</w:t>
            </w:r>
          </w:p>
        </w:tc>
        <w:tc>
          <w:tcPr>
            <w:tcW w:w="10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BE3A8F" w:rsidRDefault="00BE3A8F" w:rsidP="00B26676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421E23" w:rsidRPr="0038135A" w:rsidTr="00421E23">
        <w:tc>
          <w:tcPr>
            <w:tcW w:w="14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21E23" w:rsidRPr="0038135A" w:rsidRDefault="00421E23" w:rsidP="00B26676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70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21E23" w:rsidRPr="0038135A" w:rsidRDefault="00111B85" w:rsidP="001B0E95">
            <w:pPr>
              <w:tabs>
                <w:tab w:val="left" w:pos="3464"/>
                <w:tab w:val="left" w:pos="7200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8135A">
              <w:rPr>
                <w:rFonts w:ascii="Times New Roman" w:hAnsi="Times New Roman" w:cs="Times New Roman"/>
                <w:sz w:val="24"/>
                <w:szCs w:val="24"/>
              </w:rPr>
              <w:t>Statement of the problem</w:t>
            </w:r>
          </w:p>
        </w:tc>
        <w:tc>
          <w:tcPr>
            <w:tcW w:w="10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421E23" w:rsidRPr="0038135A" w:rsidRDefault="00421E23" w:rsidP="00B26676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421E23" w:rsidRPr="0038135A" w:rsidTr="00421E23">
        <w:tc>
          <w:tcPr>
            <w:tcW w:w="14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21E23" w:rsidRPr="0038135A" w:rsidRDefault="00421E23" w:rsidP="00B26676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70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21E23" w:rsidRPr="0038135A" w:rsidRDefault="00111B85" w:rsidP="001B0E95">
            <w:pPr>
              <w:tabs>
                <w:tab w:val="left" w:pos="3464"/>
                <w:tab w:val="left" w:pos="7200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8135A">
              <w:rPr>
                <w:rFonts w:ascii="Times New Roman" w:hAnsi="Times New Roman" w:cs="Times New Roman"/>
                <w:sz w:val="24"/>
                <w:szCs w:val="24"/>
              </w:rPr>
              <w:t>Objectives of the study</w:t>
            </w:r>
          </w:p>
        </w:tc>
        <w:tc>
          <w:tcPr>
            <w:tcW w:w="10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421E23" w:rsidRPr="0038135A" w:rsidRDefault="00421E23" w:rsidP="00B26676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421E23" w:rsidRPr="0038135A" w:rsidTr="00421E23">
        <w:tc>
          <w:tcPr>
            <w:tcW w:w="14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21E23" w:rsidRPr="0038135A" w:rsidRDefault="00421E23" w:rsidP="00B26676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70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21E23" w:rsidRPr="0038135A" w:rsidRDefault="00111B85" w:rsidP="001B0E95">
            <w:pPr>
              <w:tabs>
                <w:tab w:val="left" w:pos="3464"/>
                <w:tab w:val="left" w:pos="7200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8135A">
              <w:rPr>
                <w:rFonts w:ascii="Times New Roman" w:hAnsi="Times New Roman" w:cs="Times New Roman"/>
                <w:sz w:val="24"/>
                <w:szCs w:val="24"/>
              </w:rPr>
              <w:t>Hypothesis of the study</w:t>
            </w:r>
          </w:p>
        </w:tc>
        <w:tc>
          <w:tcPr>
            <w:tcW w:w="10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421E23" w:rsidRPr="0038135A" w:rsidRDefault="00421E23" w:rsidP="00B26676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421E23" w:rsidRPr="0038135A" w:rsidTr="00421E23">
        <w:tc>
          <w:tcPr>
            <w:tcW w:w="14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21E23" w:rsidRPr="0038135A" w:rsidRDefault="00421E23" w:rsidP="00B26676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70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21E23" w:rsidRPr="0038135A" w:rsidRDefault="00111B85" w:rsidP="001B0E95">
            <w:pPr>
              <w:tabs>
                <w:tab w:val="left" w:pos="3464"/>
                <w:tab w:val="left" w:pos="7200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8135A">
              <w:rPr>
                <w:rFonts w:ascii="Times New Roman" w:hAnsi="Times New Roman" w:cs="Times New Roman"/>
                <w:sz w:val="24"/>
                <w:szCs w:val="24"/>
              </w:rPr>
              <w:t>Scope of the study</w:t>
            </w:r>
          </w:p>
        </w:tc>
        <w:tc>
          <w:tcPr>
            <w:tcW w:w="10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421E23" w:rsidRPr="0038135A" w:rsidRDefault="00421E23" w:rsidP="00B26676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421E23" w:rsidRPr="0038135A" w:rsidTr="00421E23">
        <w:trPr>
          <w:trHeight w:val="368"/>
        </w:trPr>
        <w:tc>
          <w:tcPr>
            <w:tcW w:w="14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421E23" w:rsidRPr="0038135A" w:rsidRDefault="00421E23" w:rsidP="00B26676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70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21E23" w:rsidRPr="0038135A" w:rsidRDefault="00111B85" w:rsidP="001B0E95">
            <w:pPr>
              <w:tabs>
                <w:tab w:val="left" w:pos="3464"/>
                <w:tab w:val="left" w:pos="7200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8135A">
              <w:rPr>
                <w:rFonts w:ascii="Times New Roman" w:hAnsi="Times New Roman" w:cs="Times New Roman"/>
                <w:sz w:val="24"/>
                <w:szCs w:val="24"/>
              </w:rPr>
              <w:t>Limitations of the study</w:t>
            </w:r>
          </w:p>
        </w:tc>
        <w:tc>
          <w:tcPr>
            <w:tcW w:w="10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421E23" w:rsidRPr="0038135A" w:rsidRDefault="00421E23" w:rsidP="00B26676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421E23" w:rsidRPr="0038135A" w:rsidTr="00421E23">
        <w:trPr>
          <w:trHeight w:val="368"/>
        </w:trPr>
        <w:tc>
          <w:tcPr>
            <w:tcW w:w="14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21E23" w:rsidRPr="0038135A" w:rsidRDefault="00421E23" w:rsidP="00B26676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70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21E23" w:rsidRPr="0038135A" w:rsidRDefault="00111B85" w:rsidP="001B0E95">
            <w:pPr>
              <w:widowControl w:val="0"/>
              <w:autoSpaceDE w:val="0"/>
              <w:autoSpaceDN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8135A">
              <w:rPr>
                <w:rFonts w:ascii="Times New Roman" w:hAnsi="Times New Roman" w:cs="Times New Roman"/>
                <w:sz w:val="24"/>
                <w:szCs w:val="24"/>
              </w:rPr>
              <w:t>Organizations of the study</w:t>
            </w:r>
          </w:p>
        </w:tc>
        <w:tc>
          <w:tcPr>
            <w:tcW w:w="10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421E23" w:rsidRPr="0038135A" w:rsidRDefault="00421E23" w:rsidP="00B26676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421E23" w:rsidRPr="0038135A" w:rsidTr="00421E23">
        <w:tc>
          <w:tcPr>
            <w:tcW w:w="14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21E23" w:rsidRPr="0038135A" w:rsidRDefault="00B26676" w:rsidP="00B26676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70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21E23" w:rsidRPr="0038135A" w:rsidRDefault="00111B85" w:rsidP="001B0E95">
            <w:pPr>
              <w:tabs>
                <w:tab w:val="left" w:pos="1661"/>
              </w:tabs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38135A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Review of related literature</w:t>
            </w:r>
          </w:p>
        </w:tc>
        <w:tc>
          <w:tcPr>
            <w:tcW w:w="10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421E23" w:rsidRPr="0038135A" w:rsidRDefault="00421E23" w:rsidP="00BE3A8F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421E23" w:rsidRPr="0038135A" w:rsidTr="00421E23">
        <w:trPr>
          <w:trHeight w:val="323"/>
        </w:trPr>
        <w:tc>
          <w:tcPr>
            <w:tcW w:w="14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21E23" w:rsidRPr="0038135A" w:rsidRDefault="00421E23" w:rsidP="00B26676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70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21E23" w:rsidRPr="0038135A" w:rsidRDefault="00111B85" w:rsidP="001B0E95">
            <w:pPr>
              <w:tabs>
                <w:tab w:val="left" w:pos="1661"/>
              </w:tabs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3813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Introduction</w:t>
            </w:r>
          </w:p>
        </w:tc>
        <w:tc>
          <w:tcPr>
            <w:tcW w:w="10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421E23" w:rsidRPr="0038135A" w:rsidRDefault="00421E23" w:rsidP="00BE3A8F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BE3A8F" w:rsidRPr="0038135A" w:rsidTr="00421E23">
        <w:trPr>
          <w:trHeight w:val="323"/>
        </w:trPr>
        <w:tc>
          <w:tcPr>
            <w:tcW w:w="14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E3A8F" w:rsidRPr="0038135A" w:rsidRDefault="00BE3A8F" w:rsidP="00B26676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70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E3A8F" w:rsidRPr="0038135A" w:rsidRDefault="00111B85" w:rsidP="001B0E95">
            <w:pPr>
              <w:tabs>
                <w:tab w:val="left" w:pos="1661"/>
              </w:tabs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Meaning of review of related literature</w:t>
            </w:r>
          </w:p>
        </w:tc>
        <w:tc>
          <w:tcPr>
            <w:tcW w:w="10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BE3A8F" w:rsidRPr="0038135A" w:rsidRDefault="00BE3A8F" w:rsidP="00BE3A8F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BE3A8F" w:rsidRPr="0038135A" w:rsidTr="00421E23">
        <w:trPr>
          <w:trHeight w:val="323"/>
        </w:trPr>
        <w:tc>
          <w:tcPr>
            <w:tcW w:w="14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E3A8F" w:rsidRPr="0038135A" w:rsidRDefault="00BE3A8F" w:rsidP="00B26676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70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E3A8F" w:rsidRDefault="00111B85" w:rsidP="001B0E95">
            <w:pPr>
              <w:tabs>
                <w:tab w:val="left" w:pos="1661"/>
              </w:tabs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Objectives of review of related literature</w:t>
            </w:r>
          </w:p>
        </w:tc>
        <w:tc>
          <w:tcPr>
            <w:tcW w:w="10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BE3A8F" w:rsidRPr="0038135A" w:rsidRDefault="00BE3A8F" w:rsidP="00BE3A8F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421E23" w:rsidRPr="0038135A" w:rsidTr="00421E23">
        <w:tc>
          <w:tcPr>
            <w:tcW w:w="14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21E23" w:rsidRPr="0038135A" w:rsidRDefault="00421E23" w:rsidP="00B26676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70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21E23" w:rsidRPr="0038135A" w:rsidRDefault="00111B85" w:rsidP="001B0E95">
            <w:pPr>
              <w:tabs>
                <w:tab w:val="left" w:pos="3464"/>
                <w:tab w:val="left" w:pos="7200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8135A">
              <w:rPr>
                <w:rFonts w:ascii="Times New Roman" w:hAnsi="Times New Roman" w:cs="Times New Roman"/>
                <w:sz w:val="24"/>
                <w:szCs w:val="24"/>
              </w:rPr>
              <w:t>Importance of review of literature</w:t>
            </w:r>
          </w:p>
        </w:tc>
        <w:tc>
          <w:tcPr>
            <w:tcW w:w="10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421E23" w:rsidRPr="0038135A" w:rsidRDefault="00421E23" w:rsidP="00BE3A8F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421E23" w:rsidRPr="0038135A" w:rsidTr="00421E23">
        <w:tc>
          <w:tcPr>
            <w:tcW w:w="14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21E23" w:rsidRPr="0038135A" w:rsidRDefault="00421E23" w:rsidP="00B26676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70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21E23" w:rsidRPr="0038135A" w:rsidRDefault="00111B85" w:rsidP="001B0E95">
            <w:pPr>
              <w:tabs>
                <w:tab w:val="left" w:pos="1661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8135A">
              <w:rPr>
                <w:rFonts w:ascii="Times New Roman" w:hAnsi="Times New Roman" w:cs="Times New Roman"/>
                <w:sz w:val="24"/>
                <w:szCs w:val="24"/>
              </w:rPr>
              <w:t>Purpose of the review of literature</w:t>
            </w:r>
          </w:p>
        </w:tc>
        <w:tc>
          <w:tcPr>
            <w:tcW w:w="10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421E23" w:rsidRPr="0038135A" w:rsidRDefault="00421E23" w:rsidP="00B26676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421E23" w:rsidRPr="0038135A" w:rsidTr="00421E23">
        <w:tc>
          <w:tcPr>
            <w:tcW w:w="14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21E23" w:rsidRPr="0038135A" w:rsidRDefault="00421E23" w:rsidP="00B26676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70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21E23" w:rsidRPr="0038135A" w:rsidRDefault="00111B85" w:rsidP="001B0E95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38135A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Reviews related to the </w:t>
            </w:r>
            <w:r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sleeping pattern in relationship with academic performance among student trainees</w:t>
            </w:r>
          </w:p>
        </w:tc>
        <w:tc>
          <w:tcPr>
            <w:tcW w:w="10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421E23" w:rsidRPr="0038135A" w:rsidRDefault="00421E23" w:rsidP="00B26676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421E23" w:rsidRPr="0038135A" w:rsidTr="00421E23">
        <w:tc>
          <w:tcPr>
            <w:tcW w:w="14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21E23" w:rsidRPr="0038135A" w:rsidRDefault="00421E23" w:rsidP="00B26676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70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21E23" w:rsidRPr="0038135A" w:rsidRDefault="00111B85" w:rsidP="001B0E95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38135A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Conclusion</w:t>
            </w:r>
            <w:bookmarkStart w:id="0" w:name="_GoBack"/>
            <w:bookmarkEnd w:id="0"/>
          </w:p>
        </w:tc>
        <w:tc>
          <w:tcPr>
            <w:tcW w:w="10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421E23" w:rsidRPr="0038135A" w:rsidRDefault="00421E23" w:rsidP="00B26676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421E23" w:rsidRPr="0038135A" w:rsidTr="00B26676">
        <w:trPr>
          <w:trHeight w:val="278"/>
        </w:trPr>
        <w:tc>
          <w:tcPr>
            <w:tcW w:w="14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421E23" w:rsidRPr="0038135A" w:rsidRDefault="00B26676" w:rsidP="00B26676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70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21E23" w:rsidRPr="0038135A" w:rsidRDefault="00111B85" w:rsidP="001B0E95">
            <w:pPr>
              <w:tabs>
                <w:tab w:val="left" w:pos="1661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8135A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Methodology</w:t>
            </w:r>
          </w:p>
        </w:tc>
        <w:tc>
          <w:tcPr>
            <w:tcW w:w="10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421E23" w:rsidRPr="0038135A" w:rsidRDefault="00421E23" w:rsidP="00B26676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B26676" w:rsidRPr="0038135A" w:rsidTr="00B26676">
        <w:tc>
          <w:tcPr>
            <w:tcW w:w="14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26676" w:rsidRPr="0038135A" w:rsidRDefault="00B26676" w:rsidP="00B26676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70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26676" w:rsidRPr="0038135A" w:rsidRDefault="00111B85" w:rsidP="001B0E95">
            <w:pPr>
              <w:tabs>
                <w:tab w:val="left" w:pos="1661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8135A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Introduction</w:t>
            </w:r>
          </w:p>
        </w:tc>
        <w:tc>
          <w:tcPr>
            <w:tcW w:w="10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B26676" w:rsidRPr="0038135A" w:rsidRDefault="00B26676" w:rsidP="00B26676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B26676" w:rsidRPr="0038135A" w:rsidTr="00B26676">
        <w:trPr>
          <w:trHeight w:val="260"/>
        </w:trPr>
        <w:tc>
          <w:tcPr>
            <w:tcW w:w="14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26676" w:rsidRPr="0038135A" w:rsidRDefault="00B26676" w:rsidP="00B26676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70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26676" w:rsidRPr="0038135A" w:rsidRDefault="00111B85" w:rsidP="001B0E95">
            <w:pPr>
              <w:tabs>
                <w:tab w:val="left" w:pos="1661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Definitions of methodology</w:t>
            </w:r>
          </w:p>
        </w:tc>
        <w:tc>
          <w:tcPr>
            <w:tcW w:w="10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B26676" w:rsidRPr="0038135A" w:rsidRDefault="00B26676" w:rsidP="00B26676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B26676" w:rsidRPr="0038135A" w:rsidTr="00B26676">
        <w:tc>
          <w:tcPr>
            <w:tcW w:w="14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26676" w:rsidRPr="0038135A" w:rsidRDefault="00B26676" w:rsidP="00B26676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70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26676" w:rsidRPr="0038135A" w:rsidRDefault="00111B85" w:rsidP="001B0E95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38135A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Methods used in the present study</w:t>
            </w:r>
          </w:p>
        </w:tc>
        <w:tc>
          <w:tcPr>
            <w:tcW w:w="10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B26676" w:rsidRPr="0038135A" w:rsidRDefault="00B26676" w:rsidP="00B26676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B26676" w:rsidRPr="0038135A" w:rsidTr="00B26676">
        <w:tc>
          <w:tcPr>
            <w:tcW w:w="14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26676" w:rsidRPr="0038135A" w:rsidRDefault="00B26676" w:rsidP="00B26676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70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26676" w:rsidRPr="0038135A" w:rsidRDefault="00111B85" w:rsidP="001B0E95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8135A">
              <w:rPr>
                <w:rFonts w:ascii="Times New Roman" w:hAnsi="Times New Roman" w:cs="Times New Roman"/>
                <w:sz w:val="24"/>
                <w:szCs w:val="24"/>
              </w:rPr>
              <w:t>Survey method</w:t>
            </w:r>
          </w:p>
        </w:tc>
        <w:tc>
          <w:tcPr>
            <w:tcW w:w="10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B26676" w:rsidRPr="0038135A" w:rsidRDefault="00B26676" w:rsidP="00B26676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B26676" w:rsidRPr="0038135A" w:rsidTr="00B26676">
        <w:tc>
          <w:tcPr>
            <w:tcW w:w="14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26676" w:rsidRPr="0038135A" w:rsidRDefault="00B26676" w:rsidP="00B26676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70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26676" w:rsidRPr="0038135A" w:rsidRDefault="00111B85" w:rsidP="001B0E95">
            <w:pPr>
              <w:tabs>
                <w:tab w:val="left" w:pos="1661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8135A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Sample selected for the </w:t>
            </w:r>
            <w:proofErr w:type="spellStart"/>
            <w:r w:rsidRPr="0038135A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syudy</w:t>
            </w:r>
            <w:proofErr w:type="spellEnd"/>
          </w:p>
        </w:tc>
        <w:tc>
          <w:tcPr>
            <w:tcW w:w="10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B26676" w:rsidRPr="0038135A" w:rsidRDefault="00B26676" w:rsidP="00B26676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B26676" w:rsidRPr="0038135A" w:rsidTr="00B26676">
        <w:tc>
          <w:tcPr>
            <w:tcW w:w="14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26676" w:rsidRPr="0038135A" w:rsidRDefault="00B26676" w:rsidP="00B26676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70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26676" w:rsidRPr="0038135A" w:rsidRDefault="00111B85" w:rsidP="001B0E95">
            <w:pPr>
              <w:tabs>
                <w:tab w:val="left" w:pos="1661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8135A">
              <w:rPr>
                <w:rFonts w:ascii="Times New Roman" w:hAnsi="Times New Roman" w:cs="Times New Roman"/>
                <w:sz w:val="24"/>
                <w:szCs w:val="24"/>
              </w:rPr>
              <w:t>Variables used in the study</w:t>
            </w:r>
          </w:p>
        </w:tc>
        <w:tc>
          <w:tcPr>
            <w:tcW w:w="10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B26676" w:rsidRPr="0038135A" w:rsidRDefault="00B26676" w:rsidP="00B26676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B26676" w:rsidRPr="0038135A" w:rsidTr="00B26676">
        <w:tc>
          <w:tcPr>
            <w:tcW w:w="14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26676" w:rsidRPr="0038135A" w:rsidRDefault="00B26676" w:rsidP="00B26676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70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26676" w:rsidRPr="0038135A" w:rsidRDefault="00111B85" w:rsidP="001B0E95">
            <w:pPr>
              <w:tabs>
                <w:tab w:val="left" w:pos="1661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8135A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Tools used in the study</w:t>
            </w:r>
          </w:p>
        </w:tc>
        <w:tc>
          <w:tcPr>
            <w:tcW w:w="10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B26676" w:rsidRPr="0038135A" w:rsidRDefault="00B26676" w:rsidP="00B26676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B26676" w:rsidRPr="0038135A" w:rsidTr="00421E23">
        <w:tc>
          <w:tcPr>
            <w:tcW w:w="14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26676" w:rsidRPr="0038135A" w:rsidRDefault="00B26676" w:rsidP="00B26676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70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26676" w:rsidRPr="0038135A" w:rsidRDefault="00111B85" w:rsidP="001B0E95">
            <w:pPr>
              <w:tabs>
                <w:tab w:val="left" w:pos="1661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8135A">
              <w:rPr>
                <w:rFonts w:ascii="Times New Roman" w:hAnsi="Times New Roman" w:cs="Times New Roman"/>
                <w:sz w:val="24"/>
                <w:szCs w:val="24"/>
              </w:rPr>
              <w:t>Statistical analysis</w:t>
            </w:r>
          </w:p>
        </w:tc>
        <w:tc>
          <w:tcPr>
            <w:tcW w:w="10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B26676" w:rsidRPr="0038135A" w:rsidRDefault="00B26676" w:rsidP="00B26676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B26676" w:rsidRPr="0038135A" w:rsidTr="00421E23">
        <w:tc>
          <w:tcPr>
            <w:tcW w:w="14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26676" w:rsidRPr="0038135A" w:rsidRDefault="00B26676" w:rsidP="00B26676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70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26676" w:rsidRPr="0038135A" w:rsidRDefault="00111B85" w:rsidP="001B0E95">
            <w:pPr>
              <w:tabs>
                <w:tab w:val="left" w:pos="1661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Conclusion</w:t>
            </w:r>
          </w:p>
        </w:tc>
        <w:tc>
          <w:tcPr>
            <w:tcW w:w="10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B26676" w:rsidRDefault="00B26676" w:rsidP="00B26676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5124F1" w:rsidRPr="0038135A" w:rsidTr="00421E23">
        <w:tc>
          <w:tcPr>
            <w:tcW w:w="14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124F1" w:rsidRPr="0038135A" w:rsidRDefault="005124F1" w:rsidP="005124F1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70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124F1" w:rsidRPr="0038135A" w:rsidRDefault="005124F1" w:rsidP="001B0E95">
            <w:pPr>
              <w:spacing w:line="360" w:lineRule="auto"/>
              <w:rPr>
                <w:rFonts w:ascii="Times New Roman" w:hAnsi="Times New Roman" w:cs="Times New Roman"/>
                <w:bCs/>
                <w:spacing w:val="-1"/>
                <w:w w:val="102"/>
                <w:sz w:val="24"/>
                <w:szCs w:val="24"/>
              </w:rPr>
            </w:pPr>
            <w:r w:rsidRPr="0038135A">
              <w:rPr>
                <w:rFonts w:ascii="Times New Roman" w:hAnsi="Times New Roman" w:cs="Times New Roman"/>
                <w:b/>
                <w:bCs/>
                <w:w w:val="102"/>
                <w:sz w:val="24"/>
                <w:szCs w:val="24"/>
              </w:rPr>
              <w:t>A</w:t>
            </w:r>
            <w:r w:rsidR="00111B85" w:rsidRPr="0038135A">
              <w:rPr>
                <w:rFonts w:ascii="Times New Roman" w:hAnsi="Times New Roman" w:cs="Times New Roman"/>
                <w:b/>
                <w:bCs/>
                <w:spacing w:val="-4"/>
                <w:w w:val="102"/>
                <w:sz w:val="24"/>
                <w:szCs w:val="24"/>
              </w:rPr>
              <w:t>n</w:t>
            </w:r>
            <w:r w:rsidR="00111B85" w:rsidRPr="0038135A">
              <w:rPr>
                <w:rFonts w:ascii="Times New Roman" w:hAnsi="Times New Roman" w:cs="Times New Roman"/>
                <w:b/>
                <w:bCs/>
                <w:w w:val="102"/>
                <w:sz w:val="24"/>
                <w:szCs w:val="24"/>
              </w:rPr>
              <w:t>a</w:t>
            </w:r>
            <w:r w:rsidR="00111B85" w:rsidRPr="0038135A">
              <w:rPr>
                <w:rFonts w:ascii="Times New Roman" w:hAnsi="Times New Roman" w:cs="Times New Roman"/>
                <w:b/>
                <w:bCs/>
                <w:spacing w:val="-1"/>
                <w:w w:val="102"/>
                <w:sz w:val="24"/>
                <w:szCs w:val="24"/>
              </w:rPr>
              <w:t>l</w:t>
            </w:r>
            <w:r w:rsidR="00111B85" w:rsidRPr="0038135A">
              <w:rPr>
                <w:rFonts w:ascii="Times New Roman" w:hAnsi="Times New Roman" w:cs="Times New Roman"/>
                <w:b/>
                <w:bCs/>
                <w:w w:val="102"/>
                <w:sz w:val="24"/>
                <w:szCs w:val="24"/>
              </w:rPr>
              <w:t>ys</w:t>
            </w:r>
            <w:r w:rsidR="00111B85" w:rsidRPr="0038135A">
              <w:rPr>
                <w:rFonts w:ascii="Times New Roman" w:hAnsi="Times New Roman" w:cs="Times New Roman"/>
                <w:b/>
                <w:bCs/>
                <w:spacing w:val="-2"/>
                <w:w w:val="102"/>
                <w:sz w:val="24"/>
                <w:szCs w:val="24"/>
              </w:rPr>
              <w:t>i</w:t>
            </w:r>
            <w:r w:rsidR="00111B85" w:rsidRPr="0038135A">
              <w:rPr>
                <w:rFonts w:ascii="Times New Roman" w:hAnsi="Times New Roman" w:cs="Times New Roman"/>
                <w:b/>
                <w:bCs/>
                <w:spacing w:val="3"/>
                <w:w w:val="102"/>
                <w:sz w:val="24"/>
                <w:szCs w:val="24"/>
              </w:rPr>
              <w:t>s</w:t>
            </w:r>
            <w:r w:rsidR="00111B85">
              <w:rPr>
                <w:rFonts w:ascii="Times New Roman" w:hAnsi="Times New Roman" w:cs="Times New Roman"/>
                <w:b/>
                <w:bCs/>
                <w:w w:val="102"/>
                <w:sz w:val="24"/>
                <w:szCs w:val="24"/>
              </w:rPr>
              <w:t xml:space="preserve"> and </w:t>
            </w:r>
            <w:r w:rsidR="00111B85" w:rsidRPr="0038135A">
              <w:rPr>
                <w:rFonts w:ascii="Times New Roman" w:hAnsi="Times New Roman" w:cs="Times New Roman"/>
                <w:b/>
                <w:bCs/>
                <w:w w:val="102"/>
                <w:sz w:val="24"/>
                <w:szCs w:val="24"/>
              </w:rPr>
              <w:t>in</w:t>
            </w:r>
            <w:r w:rsidR="00111B85" w:rsidRPr="0038135A">
              <w:rPr>
                <w:rFonts w:ascii="Times New Roman" w:hAnsi="Times New Roman" w:cs="Times New Roman"/>
                <w:b/>
                <w:bCs/>
                <w:spacing w:val="-1"/>
                <w:w w:val="102"/>
                <w:sz w:val="24"/>
                <w:szCs w:val="24"/>
              </w:rPr>
              <w:t>t</w:t>
            </w:r>
            <w:r w:rsidR="00111B85" w:rsidRPr="0038135A">
              <w:rPr>
                <w:rFonts w:ascii="Times New Roman" w:hAnsi="Times New Roman" w:cs="Times New Roman"/>
                <w:b/>
                <w:bCs/>
                <w:spacing w:val="-2"/>
                <w:w w:val="102"/>
                <w:sz w:val="24"/>
                <w:szCs w:val="24"/>
              </w:rPr>
              <w:t>e</w:t>
            </w:r>
            <w:r w:rsidR="00111B85" w:rsidRPr="0038135A">
              <w:rPr>
                <w:rFonts w:ascii="Times New Roman" w:hAnsi="Times New Roman" w:cs="Times New Roman"/>
                <w:b/>
                <w:bCs/>
                <w:spacing w:val="4"/>
                <w:w w:val="102"/>
                <w:sz w:val="24"/>
                <w:szCs w:val="24"/>
              </w:rPr>
              <w:t>r</w:t>
            </w:r>
            <w:r w:rsidR="00111B85" w:rsidRPr="0038135A">
              <w:rPr>
                <w:rFonts w:ascii="Times New Roman" w:hAnsi="Times New Roman" w:cs="Times New Roman"/>
                <w:b/>
                <w:bCs/>
                <w:spacing w:val="-2"/>
                <w:w w:val="102"/>
                <w:sz w:val="24"/>
                <w:szCs w:val="24"/>
              </w:rPr>
              <w:t>p</w:t>
            </w:r>
            <w:r w:rsidR="00111B85" w:rsidRPr="0038135A">
              <w:rPr>
                <w:rFonts w:ascii="Times New Roman" w:hAnsi="Times New Roman" w:cs="Times New Roman"/>
                <w:b/>
                <w:bCs/>
                <w:w w:val="102"/>
                <w:sz w:val="24"/>
                <w:szCs w:val="24"/>
              </w:rPr>
              <w:t>r</w:t>
            </w:r>
            <w:r w:rsidR="00111B85" w:rsidRPr="0038135A">
              <w:rPr>
                <w:rFonts w:ascii="Times New Roman" w:hAnsi="Times New Roman" w:cs="Times New Roman"/>
                <w:b/>
                <w:bCs/>
                <w:spacing w:val="-2"/>
                <w:w w:val="102"/>
                <w:sz w:val="24"/>
                <w:szCs w:val="24"/>
              </w:rPr>
              <w:t>e</w:t>
            </w:r>
            <w:r w:rsidR="00111B85" w:rsidRPr="0038135A">
              <w:rPr>
                <w:rFonts w:ascii="Times New Roman" w:hAnsi="Times New Roman" w:cs="Times New Roman"/>
                <w:b/>
                <w:bCs/>
                <w:spacing w:val="2"/>
                <w:w w:val="102"/>
                <w:sz w:val="24"/>
                <w:szCs w:val="24"/>
              </w:rPr>
              <w:t>t</w:t>
            </w:r>
            <w:r w:rsidR="00111B85" w:rsidRPr="0038135A">
              <w:rPr>
                <w:rFonts w:ascii="Times New Roman" w:hAnsi="Times New Roman" w:cs="Times New Roman"/>
                <w:b/>
                <w:bCs/>
                <w:spacing w:val="-3"/>
                <w:w w:val="102"/>
                <w:sz w:val="24"/>
                <w:szCs w:val="24"/>
              </w:rPr>
              <w:t>a</w:t>
            </w:r>
            <w:r w:rsidR="00111B85" w:rsidRPr="0038135A">
              <w:rPr>
                <w:rFonts w:ascii="Times New Roman" w:hAnsi="Times New Roman" w:cs="Times New Roman"/>
                <w:b/>
                <w:bCs/>
                <w:spacing w:val="2"/>
                <w:w w:val="102"/>
                <w:sz w:val="24"/>
                <w:szCs w:val="24"/>
              </w:rPr>
              <w:t>t</w:t>
            </w:r>
            <w:r w:rsidR="00111B85" w:rsidRPr="0038135A">
              <w:rPr>
                <w:rFonts w:ascii="Times New Roman" w:hAnsi="Times New Roman" w:cs="Times New Roman"/>
                <w:b/>
                <w:bCs/>
                <w:spacing w:val="-5"/>
                <w:w w:val="102"/>
                <w:sz w:val="24"/>
                <w:szCs w:val="24"/>
              </w:rPr>
              <w:t>i</w:t>
            </w:r>
            <w:r w:rsidR="00111B85" w:rsidRPr="0038135A">
              <w:rPr>
                <w:rFonts w:ascii="Times New Roman" w:hAnsi="Times New Roman" w:cs="Times New Roman"/>
                <w:b/>
                <w:bCs/>
                <w:spacing w:val="1"/>
                <w:w w:val="102"/>
                <w:sz w:val="24"/>
                <w:szCs w:val="24"/>
              </w:rPr>
              <w:t>o</w:t>
            </w:r>
            <w:r w:rsidR="00111B85" w:rsidRPr="0038135A">
              <w:rPr>
                <w:rFonts w:ascii="Times New Roman" w:hAnsi="Times New Roman" w:cs="Times New Roman"/>
                <w:b/>
                <w:bCs/>
                <w:w w:val="102"/>
                <w:sz w:val="24"/>
                <w:szCs w:val="24"/>
              </w:rPr>
              <w:t>n</w:t>
            </w:r>
          </w:p>
        </w:tc>
        <w:tc>
          <w:tcPr>
            <w:tcW w:w="10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5124F1" w:rsidRDefault="005124F1" w:rsidP="005124F1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5124F1" w:rsidRPr="0038135A" w:rsidTr="00421E23">
        <w:tc>
          <w:tcPr>
            <w:tcW w:w="14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124F1" w:rsidRPr="0038135A" w:rsidRDefault="005124F1" w:rsidP="005124F1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70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124F1" w:rsidRPr="0038135A" w:rsidRDefault="00111B85" w:rsidP="001B0E95">
            <w:pPr>
              <w:spacing w:line="360" w:lineRule="auto"/>
              <w:rPr>
                <w:rFonts w:ascii="Times New Roman" w:hAnsi="Times New Roman" w:cs="Times New Roman"/>
                <w:bCs/>
                <w:spacing w:val="-1"/>
                <w:w w:val="102"/>
                <w:sz w:val="24"/>
                <w:szCs w:val="24"/>
              </w:rPr>
            </w:pPr>
            <w:r w:rsidRPr="0038135A">
              <w:rPr>
                <w:rFonts w:ascii="Times New Roman" w:hAnsi="Times New Roman" w:cs="Times New Roman"/>
                <w:bCs/>
                <w:spacing w:val="-1"/>
                <w:w w:val="102"/>
                <w:sz w:val="24"/>
                <w:szCs w:val="24"/>
              </w:rPr>
              <w:t>Introduction</w:t>
            </w:r>
          </w:p>
        </w:tc>
        <w:tc>
          <w:tcPr>
            <w:tcW w:w="10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5124F1" w:rsidRPr="0038135A" w:rsidRDefault="005124F1" w:rsidP="005124F1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124F1" w:rsidRPr="0038135A" w:rsidTr="00421E23">
        <w:tc>
          <w:tcPr>
            <w:tcW w:w="14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124F1" w:rsidRPr="0038135A" w:rsidRDefault="005124F1" w:rsidP="005124F1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70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124F1" w:rsidRPr="0038135A" w:rsidRDefault="005124F1" w:rsidP="001B0E95">
            <w:pPr>
              <w:spacing w:line="360" w:lineRule="auto"/>
              <w:rPr>
                <w:rFonts w:ascii="Times New Roman" w:hAnsi="Times New Roman" w:cs="Times New Roman"/>
                <w:bCs/>
                <w:w w:val="102"/>
                <w:sz w:val="24"/>
                <w:szCs w:val="24"/>
              </w:rPr>
            </w:pPr>
            <w:r w:rsidRPr="0038135A">
              <w:rPr>
                <w:rFonts w:ascii="Times New Roman" w:hAnsi="Times New Roman" w:cs="Times New Roman"/>
                <w:bCs/>
                <w:spacing w:val="1"/>
                <w:w w:val="102"/>
                <w:sz w:val="24"/>
                <w:szCs w:val="24"/>
              </w:rPr>
              <w:t>D</w:t>
            </w:r>
            <w:r w:rsidR="00111B85" w:rsidRPr="0038135A">
              <w:rPr>
                <w:rFonts w:ascii="Times New Roman" w:hAnsi="Times New Roman" w:cs="Times New Roman"/>
                <w:bCs/>
                <w:spacing w:val="-1"/>
                <w:w w:val="102"/>
                <w:sz w:val="24"/>
                <w:szCs w:val="24"/>
              </w:rPr>
              <w:t>e</w:t>
            </w:r>
            <w:r w:rsidR="00111B85" w:rsidRPr="0038135A">
              <w:rPr>
                <w:rFonts w:ascii="Times New Roman" w:hAnsi="Times New Roman" w:cs="Times New Roman"/>
                <w:bCs/>
                <w:spacing w:val="3"/>
                <w:w w:val="102"/>
                <w:sz w:val="24"/>
                <w:szCs w:val="24"/>
              </w:rPr>
              <w:t>s</w:t>
            </w:r>
            <w:r w:rsidR="00111B85" w:rsidRPr="0038135A">
              <w:rPr>
                <w:rFonts w:ascii="Times New Roman" w:hAnsi="Times New Roman" w:cs="Times New Roman"/>
                <w:bCs/>
                <w:spacing w:val="-3"/>
                <w:w w:val="102"/>
                <w:sz w:val="24"/>
                <w:szCs w:val="24"/>
              </w:rPr>
              <w:t>c</w:t>
            </w:r>
            <w:r w:rsidR="00111B85" w:rsidRPr="0038135A">
              <w:rPr>
                <w:rFonts w:ascii="Times New Roman" w:hAnsi="Times New Roman" w:cs="Times New Roman"/>
                <w:bCs/>
                <w:w w:val="102"/>
                <w:sz w:val="24"/>
                <w:szCs w:val="24"/>
              </w:rPr>
              <w:t>r</w:t>
            </w:r>
            <w:r w:rsidR="00111B85" w:rsidRPr="0038135A">
              <w:rPr>
                <w:rFonts w:ascii="Times New Roman" w:hAnsi="Times New Roman" w:cs="Times New Roman"/>
                <w:bCs/>
                <w:spacing w:val="-1"/>
                <w:w w:val="102"/>
                <w:sz w:val="24"/>
                <w:szCs w:val="24"/>
              </w:rPr>
              <w:t>i</w:t>
            </w:r>
            <w:r w:rsidR="00111B85" w:rsidRPr="0038135A">
              <w:rPr>
                <w:rFonts w:ascii="Times New Roman" w:hAnsi="Times New Roman" w:cs="Times New Roman"/>
                <w:bCs/>
                <w:spacing w:val="-4"/>
                <w:w w:val="102"/>
                <w:sz w:val="24"/>
                <w:szCs w:val="24"/>
              </w:rPr>
              <w:t>p</w:t>
            </w:r>
            <w:r w:rsidR="00111B85" w:rsidRPr="0038135A">
              <w:rPr>
                <w:rFonts w:ascii="Times New Roman" w:hAnsi="Times New Roman" w:cs="Times New Roman"/>
                <w:bCs/>
                <w:spacing w:val="-2"/>
                <w:w w:val="102"/>
                <w:sz w:val="24"/>
                <w:szCs w:val="24"/>
              </w:rPr>
              <w:t>t</w:t>
            </w:r>
            <w:r w:rsidR="00111B85" w:rsidRPr="0038135A">
              <w:rPr>
                <w:rFonts w:ascii="Times New Roman" w:hAnsi="Times New Roman" w:cs="Times New Roman"/>
                <w:bCs/>
                <w:spacing w:val="-1"/>
                <w:w w:val="102"/>
                <w:sz w:val="24"/>
                <w:szCs w:val="24"/>
              </w:rPr>
              <w:t>i</w:t>
            </w:r>
            <w:r w:rsidR="00111B85" w:rsidRPr="0038135A">
              <w:rPr>
                <w:rFonts w:ascii="Times New Roman" w:hAnsi="Times New Roman" w:cs="Times New Roman"/>
                <w:bCs/>
                <w:spacing w:val="4"/>
                <w:w w:val="102"/>
                <w:sz w:val="24"/>
                <w:szCs w:val="24"/>
              </w:rPr>
              <w:t>v</w:t>
            </w:r>
            <w:r w:rsidR="00111B85" w:rsidRPr="0038135A">
              <w:rPr>
                <w:rFonts w:ascii="Times New Roman" w:hAnsi="Times New Roman" w:cs="Times New Roman"/>
                <w:bCs/>
                <w:w w:val="102"/>
                <w:sz w:val="24"/>
                <w:szCs w:val="24"/>
              </w:rPr>
              <w:t>e</w:t>
            </w:r>
            <w:r w:rsidRPr="0038135A">
              <w:rPr>
                <w:rFonts w:ascii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 w:rsidR="00111B85" w:rsidRPr="0038135A">
              <w:rPr>
                <w:rFonts w:ascii="Times New Roman" w:hAnsi="Times New Roman" w:cs="Times New Roman"/>
                <w:bCs/>
                <w:spacing w:val="4"/>
                <w:w w:val="102"/>
                <w:sz w:val="24"/>
                <w:szCs w:val="24"/>
              </w:rPr>
              <w:t>s</w:t>
            </w:r>
            <w:r w:rsidR="00111B85" w:rsidRPr="0038135A">
              <w:rPr>
                <w:rFonts w:ascii="Times New Roman" w:hAnsi="Times New Roman" w:cs="Times New Roman"/>
                <w:bCs/>
                <w:w w:val="102"/>
                <w:sz w:val="24"/>
                <w:szCs w:val="24"/>
              </w:rPr>
              <w:t>t</w:t>
            </w:r>
            <w:r w:rsidR="00111B85" w:rsidRPr="0038135A">
              <w:rPr>
                <w:rFonts w:ascii="Times New Roman" w:hAnsi="Times New Roman" w:cs="Times New Roman"/>
                <w:bCs/>
                <w:spacing w:val="-5"/>
                <w:w w:val="102"/>
                <w:sz w:val="24"/>
                <w:szCs w:val="24"/>
              </w:rPr>
              <w:t>a</w:t>
            </w:r>
            <w:r w:rsidR="00111B85" w:rsidRPr="0038135A">
              <w:rPr>
                <w:rFonts w:ascii="Times New Roman" w:hAnsi="Times New Roman" w:cs="Times New Roman"/>
                <w:bCs/>
                <w:spacing w:val="-2"/>
                <w:w w:val="102"/>
                <w:sz w:val="24"/>
                <w:szCs w:val="24"/>
              </w:rPr>
              <w:t>t</w:t>
            </w:r>
            <w:r w:rsidR="00111B85" w:rsidRPr="0038135A">
              <w:rPr>
                <w:rFonts w:ascii="Times New Roman" w:hAnsi="Times New Roman" w:cs="Times New Roman"/>
                <w:bCs/>
                <w:spacing w:val="-1"/>
                <w:w w:val="102"/>
                <w:sz w:val="24"/>
                <w:szCs w:val="24"/>
              </w:rPr>
              <w:t>i</w:t>
            </w:r>
            <w:r w:rsidR="00111B85" w:rsidRPr="0038135A">
              <w:rPr>
                <w:rFonts w:ascii="Times New Roman" w:hAnsi="Times New Roman" w:cs="Times New Roman"/>
                <w:bCs/>
                <w:spacing w:val="3"/>
                <w:w w:val="102"/>
                <w:sz w:val="24"/>
                <w:szCs w:val="24"/>
              </w:rPr>
              <w:t>st</w:t>
            </w:r>
            <w:r w:rsidR="00111B85" w:rsidRPr="0038135A">
              <w:rPr>
                <w:rFonts w:ascii="Times New Roman" w:hAnsi="Times New Roman" w:cs="Times New Roman"/>
                <w:bCs/>
                <w:spacing w:val="-5"/>
                <w:w w:val="102"/>
                <w:sz w:val="24"/>
                <w:szCs w:val="24"/>
              </w:rPr>
              <w:t>i</w:t>
            </w:r>
            <w:r w:rsidR="00111B85" w:rsidRPr="0038135A">
              <w:rPr>
                <w:rFonts w:ascii="Times New Roman" w:hAnsi="Times New Roman" w:cs="Times New Roman"/>
                <w:bCs/>
                <w:w w:val="102"/>
                <w:sz w:val="24"/>
                <w:szCs w:val="24"/>
              </w:rPr>
              <w:t>cs</w:t>
            </w:r>
          </w:p>
        </w:tc>
        <w:tc>
          <w:tcPr>
            <w:tcW w:w="10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5124F1" w:rsidRPr="0038135A" w:rsidRDefault="005124F1" w:rsidP="005124F1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124F1" w:rsidRPr="0038135A" w:rsidTr="00421E23">
        <w:tc>
          <w:tcPr>
            <w:tcW w:w="14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124F1" w:rsidRPr="0038135A" w:rsidRDefault="005124F1" w:rsidP="005124F1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70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124F1" w:rsidRPr="0038135A" w:rsidRDefault="00111B85" w:rsidP="001B0E95">
            <w:pPr>
              <w:spacing w:line="360" w:lineRule="auto"/>
              <w:rPr>
                <w:rFonts w:ascii="Times New Roman" w:hAnsi="Times New Roman" w:cs="Times New Roman"/>
                <w:bCs/>
                <w:spacing w:val="1"/>
                <w:w w:val="102"/>
                <w:sz w:val="24"/>
                <w:szCs w:val="24"/>
              </w:rPr>
            </w:pPr>
            <w:r w:rsidRPr="0038135A">
              <w:rPr>
                <w:rFonts w:ascii="Times New Roman" w:hAnsi="Times New Roman" w:cs="Times New Roman"/>
                <w:bCs/>
                <w:spacing w:val="1"/>
                <w:w w:val="102"/>
                <w:sz w:val="24"/>
                <w:szCs w:val="24"/>
              </w:rPr>
              <w:t>Differential analysis</w:t>
            </w:r>
          </w:p>
        </w:tc>
        <w:tc>
          <w:tcPr>
            <w:tcW w:w="10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5124F1" w:rsidRPr="0038135A" w:rsidRDefault="005124F1" w:rsidP="005124F1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124F1" w:rsidRPr="0038135A" w:rsidTr="00421E23">
        <w:tc>
          <w:tcPr>
            <w:tcW w:w="14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124F1" w:rsidRPr="0038135A" w:rsidRDefault="005124F1" w:rsidP="005124F1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70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124F1" w:rsidRPr="0038135A" w:rsidRDefault="00111B85" w:rsidP="001B0E95">
            <w:pPr>
              <w:spacing w:line="360" w:lineRule="auto"/>
              <w:rPr>
                <w:rFonts w:ascii="Times New Roman" w:hAnsi="Times New Roman" w:cs="Times New Roman"/>
                <w:bCs/>
                <w:w w:val="102"/>
                <w:sz w:val="24"/>
                <w:szCs w:val="24"/>
              </w:rPr>
            </w:pPr>
            <w:r w:rsidRPr="0038135A">
              <w:rPr>
                <w:rFonts w:ascii="Times New Roman" w:hAnsi="Times New Roman" w:cs="Times New Roman"/>
                <w:bCs/>
                <w:spacing w:val="-3"/>
                <w:w w:val="102"/>
                <w:sz w:val="24"/>
                <w:szCs w:val="24"/>
              </w:rPr>
              <w:t>Conclusion</w:t>
            </w:r>
          </w:p>
        </w:tc>
        <w:tc>
          <w:tcPr>
            <w:tcW w:w="10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5124F1" w:rsidRPr="0038135A" w:rsidRDefault="005124F1" w:rsidP="005124F1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124F1" w:rsidRPr="0038135A" w:rsidTr="00421E23">
        <w:tc>
          <w:tcPr>
            <w:tcW w:w="14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124F1" w:rsidRPr="0038135A" w:rsidRDefault="005124F1" w:rsidP="005124F1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70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124F1" w:rsidRPr="0038135A" w:rsidRDefault="00111B85" w:rsidP="001B0E95">
            <w:pPr>
              <w:spacing w:line="36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8135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Summary and conclusion</w:t>
            </w:r>
          </w:p>
        </w:tc>
        <w:tc>
          <w:tcPr>
            <w:tcW w:w="10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5124F1" w:rsidRDefault="005124F1" w:rsidP="005124F1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124F1" w:rsidRPr="0038135A" w:rsidTr="00421E23">
        <w:tc>
          <w:tcPr>
            <w:tcW w:w="14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124F1" w:rsidRPr="0038135A" w:rsidRDefault="005124F1" w:rsidP="005124F1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70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124F1" w:rsidRPr="0038135A" w:rsidRDefault="00111B85" w:rsidP="001B0E95">
            <w:pPr>
              <w:spacing w:line="36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8135A">
              <w:rPr>
                <w:rFonts w:ascii="Times New Roman" w:hAnsi="Times New Roman" w:cs="Times New Roman"/>
                <w:bCs/>
                <w:sz w:val="24"/>
                <w:szCs w:val="24"/>
              </w:rPr>
              <w:t>Introduction</w:t>
            </w:r>
          </w:p>
        </w:tc>
        <w:tc>
          <w:tcPr>
            <w:tcW w:w="10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5124F1" w:rsidRPr="0038135A" w:rsidRDefault="005124F1" w:rsidP="00D71E3B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124F1" w:rsidRPr="0038135A" w:rsidTr="00421E23">
        <w:tc>
          <w:tcPr>
            <w:tcW w:w="14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124F1" w:rsidRPr="0038135A" w:rsidRDefault="005124F1" w:rsidP="005124F1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70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124F1" w:rsidRPr="0038135A" w:rsidRDefault="00111B85" w:rsidP="001B0E95">
            <w:pPr>
              <w:spacing w:line="36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8135A">
              <w:rPr>
                <w:rFonts w:ascii="Times New Roman" w:hAnsi="Times New Roman" w:cs="Times New Roman"/>
                <w:bCs/>
                <w:sz w:val="24"/>
                <w:szCs w:val="24"/>
              </w:rPr>
              <w:t>Study in retrospect</w:t>
            </w:r>
          </w:p>
        </w:tc>
        <w:tc>
          <w:tcPr>
            <w:tcW w:w="10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5124F1" w:rsidRPr="0038135A" w:rsidRDefault="005124F1" w:rsidP="00D71E3B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124F1" w:rsidRPr="0038135A" w:rsidTr="00277BE9">
        <w:trPr>
          <w:trHeight w:val="503"/>
        </w:trPr>
        <w:tc>
          <w:tcPr>
            <w:tcW w:w="14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124F1" w:rsidRPr="0038135A" w:rsidRDefault="005124F1" w:rsidP="005124F1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70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124F1" w:rsidRPr="0038135A" w:rsidRDefault="00111B85" w:rsidP="001B0E95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8135A">
              <w:rPr>
                <w:rFonts w:ascii="Times New Roman" w:hAnsi="Times New Roman" w:cs="Times New Roman"/>
                <w:sz w:val="24"/>
                <w:szCs w:val="24"/>
              </w:rPr>
              <w:t>Major finding of the study</w:t>
            </w:r>
          </w:p>
        </w:tc>
        <w:tc>
          <w:tcPr>
            <w:tcW w:w="10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5124F1" w:rsidRPr="0038135A" w:rsidRDefault="005124F1" w:rsidP="00D71E3B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124F1" w:rsidRPr="0038135A" w:rsidTr="00421E23">
        <w:tc>
          <w:tcPr>
            <w:tcW w:w="14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124F1" w:rsidRPr="0038135A" w:rsidRDefault="005124F1" w:rsidP="005124F1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70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124F1" w:rsidRPr="0038135A" w:rsidRDefault="00111B85" w:rsidP="001B0E95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8135A">
              <w:rPr>
                <w:rFonts w:ascii="Times New Roman" w:hAnsi="Times New Roman" w:cs="Times New Roman"/>
                <w:bCs/>
                <w:sz w:val="24"/>
                <w:szCs w:val="24"/>
              </w:rPr>
              <w:t>Suggestions for further research</w:t>
            </w:r>
          </w:p>
        </w:tc>
        <w:tc>
          <w:tcPr>
            <w:tcW w:w="10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5124F1" w:rsidRPr="0038135A" w:rsidRDefault="005124F1" w:rsidP="00D71E3B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124F1" w:rsidRPr="0038135A" w:rsidTr="00421E23">
        <w:tc>
          <w:tcPr>
            <w:tcW w:w="14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124F1" w:rsidRPr="0038135A" w:rsidRDefault="005124F1" w:rsidP="005124F1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70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124F1" w:rsidRPr="0038135A" w:rsidRDefault="00111B85" w:rsidP="001B0E95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8135A">
              <w:rPr>
                <w:rFonts w:ascii="Times New Roman" w:hAnsi="Times New Roman" w:cs="Times New Roman"/>
                <w:bCs/>
                <w:sz w:val="24"/>
                <w:szCs w:val="24"/>
              </w:rPr>
              <w:t>Conclusion</w:t>
            </w:r>
          </w:p>
        </w:tc>
        <w:tc>
          <w:tcPr>
            <w:tcW w:w="10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5124F1" w:rsidRPr="0038135A" w:rsidRDefault="005124F1" w:rsidP="00D71E3B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B26676" w:rsidRPr="00B26676" w:rsidRDefault="00B26676" w:rsidP="00B26676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816512" w:rsidRPr="0038135A" w:rsidRDefault="00816512" w:rsidP="00B26676">
      <w:pPr>
        <w:tabs>
          <w:tab w:val="left" w:pos="5040"/>
        </w:tabs>
        <w:spacing w:line="360" w:lineRule="auto"/>
        <w:rPr>
          <w:rFonts w:ascii="Times New Roman" w:hAnsi="Times New Roman" w:cs="Times New Roman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38135A">
        <w:rPr>
          <w:rFonts w:ascii="Times New Roman" w:hAnsi="Times New Roman" w:cs="Times New Roman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Bibliography</w:t>
      </w:r>
    </w:p>
    <w:p w:rsidR="00816512" w:rsidRPr="0038135A" w:rsidRDefault="00816512" w:rsidP="00B26676">
      <w:pPr>
        <w:tabs>
          <w:tab w:val="left" w:pos="5040"/>
        </w:tabs>
        <w:spacing w:line="360" w:lineRule="auto"/>
        <w:rPr>
          <w:rFonts w:ascii="Times New Roman" w:hAnsi="Times New Roman" w:cs="Times New Roman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38135A">
        <w:rPr>
          <w:rFonts w:ascii="Times New Roman" w:hAnsi="Times New Roman" w:cs="Times New Roman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Appendices</w:t>
      </w:r>
    </w:p>
    <w:p w:rsidR="00816512" w:rsidRDefault="00816512" w:rsidP="00B26676">
      <w:pPr>
        <w:spacing w:line="360" w:lineRule="auto"/>
        <w:ind w:left="2880" w:firstLine="72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16512" w:rsidRDefault="00816512" w:rsidP="00B26676">
      <w:pPr>
        <w:spacing w:line="360" w:lineRule="auto"/>
        <w:ind w:left="2880" w:firstLine="72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16512" w:rsidRDefault="00816512" w:rsidP="00B26676">
      <w:pPr>
        <w:spacing w:line="360" w:lineRule="auto"/>
        <w:ind w:left="2880" w:firstLine="72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9B5C5F" w:rsidRDefault="009B5C5F" w:rsidP="00B26676">
      <w:pPr>
        <w:spacing w:line="360" w:lineRule="auto"/>
        <w:ind w:left="2880" w:firstLine="72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16512" w:rsidRDefault="00816512" w:rsidP="00B26676">
      <w:pPr>
        <w:spacing w:line="360" w:lineRule="auto"/>
        <w:ind w:left="2880" w:firstLine="72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D37C9F" w:rsidRDefault="00D37C9F" w:rsidP="009B5C5F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E1A36" w:rsidRDefault="009B5C5F" w:rsidP="009B5C5F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lastRenderedPageBreak/>
        <w:t>LIST OF TABLES</w:t>
      </w: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859"/>
        <w:gridCol w:w="7439"/>
        <w:gridCol w:w="1247"/>
      </w:tblGrid>
      <w:tr w:rsidR="009B5C5F" w:rsidTr="001C7838">
        <w:trPr>
          <w:trHeight w:val="921"/>
        </w:trPr>
        <w:tc>
          <w:tcPr>
            <w:tcW w:w="859" w:type="dxa"/>
          </w:tcPr>
          <w:p w:rsidR="001C7838" w:rsidRDefault="009B5C5F" w:rsidP="001C7838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8"/>
                <w:szCs w:val="28"/>
                <w:lang w:bidi="ta-IN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kern w:val="36"/>
                <w:sz w:val="28"/>
                <w:szCs w:val="28"/>
                <w:lang w:bidi="ta-IN"/>
              </w:rPr>
              <w:t>S</w:t>
            </w:r>
          </w:p>
          <w:p w:rsidR="009B5C5F" w:rsidRPr="009C6221" w:rsidRDefault="009B5C5F" w:rsidP="009C6221">
            <w:pPr>
              <w:spacing w:after="167" w:line="360" w:lineRule="auto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8"/>
                <w:szCs w:val="28"/>
                <w:lang w:bidi="ta-IN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kern w:val="36"/>
                <w:sz w:val="28"/>
                <w:szCs w:val="28"/>
                <w:lang w:bidi="ta-IN"/>
              </w:rPr>
              <w:t>.NO</w:t>
            </w:r>
          </w:p>
        </w:tc>
        <w:tc>
          <w:tcPr>
            <w:tcW w:w="7439" w:type="dxa"/>
          </w:tcPr>
          <w:p w:rsidR="001C7838" w:rsidRDefault="001C7838" w:rsidP="009C6221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8"/>
                <w:szCs w:val="28"/>
                <w:lang w:bidi="ta-IN"/>
              </w:rPr>
            </w:pPr>
          </w:p>
          <w:p w:rsidR="009B5C5F" w:rsidRDefault="009B5C5F" w:rsidP="009C6221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8"/>
                <w:szCs w:val="28"/>
                <w:lang w:bidi="ta-IN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kern w:val="36"/>
                <w:sz w:val="28"/>
                <w:szCs w:val="28"/>
                <w:lang w:bidi="ta-IN"/>
              </w:rPr>
              <w:t>TITLE</w:t>
            </w:r>
          </w:p>
        </w:tc>
        <w:tc>
          <w:tcPr>
            <w:tcW w:w="1247" w:type="dxa"/>
          </w:tcPr>
          <w:p w:rsidR="001C7838" w:rsidRDefault="009B5C5F" w:rsidP="009C6221">
            <w:pPr>
              <w:spacing w:after="167" w:line="360" w:lineRule="auto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8"/>
                <w:szCs w:val="28"/>
                <w:lang w:bidi="ta-IN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kern w:val="36"/>
                <w:sz w:val="28"/>
                <w:szCs w:val="28"/>
                <w:lang w:bidi="ta-IN"/>
              </w:rPr>
              <w:t>PAGE</w:t>
            </w:r>
          </w:p>
          <w:p w:rsidR="009B5C5F" w:rsidRDefault="009B5C5F" w:rsidP="009C6221">
            <w:pPr>
              <w:spacing w:after="167" w:line="360" w:lineRule="auto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8"/>
                <w:szCs w:val="28"/>
                <w:lang w:bidi="ta-IN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kern w:val="36"/>
                <w:sz w:val="28"/>
                <w:szCs w:val="28"/>
                <w:lang w:bidi="ta-IN"/>
              </w:rPr>
              <w:t>NO</w:t>
            </w:r>
          </w:p>
        </w:tc>
      </w:tr>
      <w:tr w:rsidR="009B5C5F" w:rsidRPr="00111B85" w:rsidTr="001C7838">
        <w:trPr>
          <w:trHeight w:val="162"/>
        </w:trPr>
        <w:tc>
          <w:tcPr>
            <w:tcW w:w="859" w:type="dxa"/>
          </w:tcPr>
          <w:p w:rsidR="009B5C5F" w:rsidRPr="00111B85" w:rsidRDefault="009B5C5F" w:rsidP="009B5C5F">
            <w:pPr>
              <w:spacing w:after="167" w:line="360" w:lineRule="auto"/>
              <w:outlineLvl w:val="0"/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>4.1</w:t>
            </w:r>
          </w:p>
        </w:tc>
        <w:tc>
          <w:tcPr>
            <w:tcW w:w="7439" w:type="dxa"/>
          </w:tcPr>
          <w:p w:rsidR="009B5C5F" w:rsidRPr="00111B85" w:rsidRDefault="009C6221" w:rsidP="009B5C5F">
            <w:pPr>
              <w:spacing w:after="167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>Descriptive Analysis</w:t>
            </w:r>
          </w:p>
        </w:tc>
        <w:tc>
          <w:tcPr>
            <w:tcW w:w="1247" w:type="dxa"/>
          </w:tcPr>
          <w:p w:rsidR="009B5C5F" w:rsidRPr="00111B85" w:rsidRDefault="009B5C5F" w:rsidP="006326A3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</w:p>
        </w:tc>
      </w:tr>
      <w:tr w:rsidR="009C6221" w:rsidRPr="00111B85" w:rsidTr="001C7838">
        <w:trPr>
          <w:trHeight w:val="162"/>
        </w:trPr>
        <w:tc>
          <w:tcPr>
            <w:tcW w:w="859" w:type="dxa"/>
          </w:tcPr>
          <w:p w:rsidR="009C6221" w:rsidRPr="00111B85" w:rsidRDefault="009C6221" w:rsidP="006326A3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>4.2</w:t>
            </w:r>
          </w:p>
        </w:tc>
        <w:tc>
          <w:tcPr>
            <w:tcW w:w="7439" w:type="dxa"/>
          </w:tcPr>
          <w:p w:rsidR="009C6221" w:rsidRPr="00111B85" w:rsidRDefault="009C6221" w:rsidP="0004258A">
            <w:pPr>
              <w:spacing w:after="167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>Analysis of Sleeping Pattern and Academic achievement among student trainees based on locality</w:t>
            </w:r>
          </w:p>
        </w:tc>
        <w:tc>
          <w:tcPr>
            <w:tcW w:w="1247" w:type="dxa"/>
          </w:tcPr>
          <w:p w:rsidR="009C6221" w:rsidRPr="00111B85" w:rsidRDefault="009C6221" w:rsidP="006326A3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</w:p>
        </w:tc>
      </w:tr>
      <w:tr w:rsidR="009C6221" w:rsidRPr="00111B85" w:rsidTr="001C7838">
        <w:trPr>
          <w:trHeight w:val="162"/>
        </w:trPr>
        <w:tc>
          <w:tcPr>
            <w:tcW w:w="859" w:type="dxa"/>
          </w:tcPr>
          <w:p w:rsidR="009C6221" w:rsidRPr="00111B85" w:rsidRDefault="009C6221" w:rsidP="006326A3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>4.3</w:t>
            </w:r>
          </w:p>
        </w:tc>
        <w:tc>
          <w:tcPr>
            <w:tcW w:w="7439" w:type="dxa"/>
          </w:tcPr>
          <w:p w:rsidR="009C6221" w:rsidRPr="00111B85" w:rsidRDefault="009C6221" w:rsidP="0004258A">
            <w:pPr>
              <w:spacing w:after="167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>Analysis of Sleeping Pattern and Academic achievement among student trainees based on stream of course</w:t>
            </w:r>
          </w:p>
        </w:tc>
        <w:tc>
          <w:tcPr>
            <w:tcW w:w="1247" w:type="dxa"/>
          </w:tcPr>
          <w:p w:rsidR="009C6221" w:rsidRPr="00111B85" w:rsidRDefault="009C6221" w:rsidP="006326A3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</w:p>
        </w:tc>
      </w:tr>
      <w:tr w:rsidR="009C6221" w:rsidRPr="00111B85" w:rsidTr="001C7838">
        <w:trPr>
          <w:trHeight w:val="162"/>
        </w:trPr>
        <w:tc>
          <w:tcPr>
            <w:tcW w:w="859" w:type="dxa"/>
          </w:tcPr>
          <w:p w:rsidR="009C6221" w:rsidRPr="00111B85" w:rsidRDefault="009C6221" w:rsidP="006326A3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>4.4</w:t>
            </w:r>
          </w:p>
        </w:tc>
        <w:tc>
          <w:tcPr>
            <w:tcW w:w="7439" w:type="dxa"/>
          </w:tcPr>
          <w:p w:rsidR="009C6221" w:rsidRPr="00111B85" w:rsidRDefault="009C6221" w:rsidP="0004258A">
            <w:pPr>
              <w:spacing w:after="167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>Analysis of Sleeping Pattern and Academic achievement among student trainees based on educational qualification of father</w:t>
            </w:r>
          </w:p>
        </w:tc>
        <w:tc>
          <w:tcPr>
            <w:tcW w:w="1247" w:type="dxa"/>
          </w:tcPr>
          <w:p w:rsidR="009C6221" w:rsidRPr="00111B85" w:rsidRDefault="009C6221" w:rsidP="006326A3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</w:p>
        </w:tc>
      </w:tr>
      <w:tr w:rsidR="009C6221" w:rsidRPr="00111B85" w:rsidTr="001C7838">
        <w:trPr>
          <w:trHeight w:val="162"/>
        </w:trPr>
        <w:tc>
          <w:tcPr>
            <w:tcW w:w="859" w:type="dxa"/>
          </w:tcPr>
          <w:p w:rsidR="009C6221" w:rsidRPr="00111B85" w:rsidRDefault="009C6221" w:rsidP="009C6221">
            <w:pPr>
              <w:spacing w:after="167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>4.5</w:t>
            </w:r>
          </w:p>
        </w:tc>
        <w:tc>
          <w:tcPr>
            <w:tcW w:w="7439" w:type="dxa"/>
          </w:tcPr>
          <w:p w:rsidR="009C6221" w:rsidRPr="00111B85" w:rsidRDefault="009C6221" w:rsidP="0004258A">
            <w:pPr>
              <w:spacing w:after="167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>Analysis of Sleeping Pattern and Academic achievement among student trainees based on academic year</w:t>
            </w:r>
          </w:p>
        </w:tc>
        <w:tc>
          <w:tcPr>
            <w:tcW w:w="1247" w:type="dxa"/>
          </w:tcPr>
          <w:p w:rsidR="009C6221" w:rsidRPr="00111B85" w:rsidRDefault="009C6221" w:rsidP="006326A3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</w:p>
        </w:tc>
      </w:tr>
      <w:tr w:rsidR="009C6221" w:rsidRPr="00111B85" w:rsidTr="001C7838">
        <w:trPr>
          <w:trHeight w:val="162"/>
        </w:trPr>
        <w:tc>
          <w:tcPr>
            <w:tcW w:w="859" w:type="dxa"/>
          </w:tcPr>
          <w:p w:rsidR="009C6221" w:rsidRPr="00111B85" w:rsidRDefault="009C6221" w:rsidP="006326A3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>4.6</w:t>
            </w:r>
          </w:p>
        </w:tc>
        <w:tc>
          <w:tcPr>
            <w:tcW w:w="7439" w:type="dxa"/>
          </w:tcPr>
          <w:p w:rsidR="009C6221" w:rsidRPr="00111B85" w:rsidRDefault="009C6221" w:rsidP="0004258A">
            <w:pPr>
              <w:spacing w:after="167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>Analysis of Sleeping Pattern and Academic achievement among student trainees based on staying style</w:t>
            </w:r>
          </w:p>
        </w:tc>
        <w:tc>
          <w:tcPr>
            <w:tcW w:w="1247" w:type="dxa"/>
          </w:tcPr>
          <w:p w:rsidR="009C6221" w:rsidRPr="00111B85" w:rsidRDefault="009C6221" w:rsidP="006326A3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</w:p>
        </w:tc>
      </w:tr>
      <w:tr w:rsidR="009C6221" w:rsidRPr="00111B85" w:rsidTr="001C7838">
        <w:trPr>
          <w:trHeight w:val="162"/>
        </w:trPr>
        <w:tc>
          <w:tcPr>
            <w:tcW w:w="859" w:type="dxa"/>
          </w:tcPr>
          <w:p w:rsidR="009C6221" w:rsidRPr="00111B85" w:rsidRDefault="009C6221" w:rsidP="006326A3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  <w:t>4.7</w:t>
            </w:r>
          </w:p>
        </w:tc>
        <w:tc>
          <w:tcPr>
            <w:tcW w:w="7439" w:type="dxa"/>
          </w:tcPr>
          <w:p w:rsidR="009C6221" w:rsidRPr="00111B85" w:rsidRDefault="009C6221" w:rsidP="0004258A">
            <w:pPr>
              <w:spacing w:after="167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 xml:space="preserve">Analysis of Sleeping Pattern and Academic achievement among student trainees based on </w:t>
            </w:r>
            <w:proofErr w:type="spellStart"/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>programme</w:t>
            </w:r>
            <w:proofErr w:type="spellEnd"/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 xml:space="preserve"> of the course</w:t>
            </w:r>
          </w:p>
        </w:tc>
        <w:tc>
          <w:tcPr>
            <w:tcW w:w="1247" w:type="dxa"/>
          </w:tcPr>
          <w:p w:rsidR="009C6221" w:rsidRPr="00111B85" w:rsidRDefault="009C6221" w:rsidP="006326A3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</w:p>
        </w:tc>
      </w:tr>
      <w:tr w:rsidR="009C6221" w:rsidRPr="00111B85" w:rsidTr="001C7838">
        <w:trPr>
          <w:trHeight w:val="162"/>
        </w:trPr>
        <w:tc>
          <w:tcPr>
            <w:tcW w:w="859" w:type="dxa"/>
          </w:tcPr>
          <w:p w:rsidR="009C6221" w:rsidRPr="00111B85" w:rsidRDefault="009C6221" w:rsidP="006326A3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  <w:t>4.8</w:t>
            </w:r>
          </w:p>
        </w:tc>
        <w:tc>
          <w:tcPr>
            <w:tcW w:w="7439" w:type="dxa"/>
          </w:tcPr>
          <w:p w:rsidR="009C6221" w:rsidRPr="00111B85" w:rsidRDefault="009C6221" w:rsidP="0004258A">
            <w:pPr>
              <w:spacing w:after="167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>Analysis of Sleeping Pattern and Academic achievement among student trainees based on Morning Lateness</w:t>
            </w:r>
          </w:p>
        </w:tc>
        <w:tc>
          <w:tcPr>
            <w:tcW w:w="1247" w:type="dxa"/>
          </w:tcPr>
          <w:p w:rsidR="009C6221" w:rsidRPr="00111B85" w:rsidRDefault="009C6221" w:rsidP="006326A3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</w:p>
        </w:tc>
      </w:tr>
      <w:tr w:rsidR="009C6221" w:rsidRPr="00111B85" w:rsidTr="001C7838">
        <w:trPr>
          <w:trHeight w:val="162"/>
        </w:trPr>
        <w:tc>
          <w:tcPr>
            <w:tcW w:w="859" w:type="dxa"/>
          </w:tcPr>
          <w:p w:rsidR="009C6221" w:rsidRPr="00111B85" w:rsidRDefault="009C6221" w:rsidP="006326A3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  <w:t>4.9</w:t>
            </w:r>
          </w:p>
        </w:tc>
        <w:tc>
          <w:tcPr>
            <w:tcW w:w="7439" w:type="dxa"/>
          </w:tcPr>
          <w:p w:rsidR="009C6221" w:rsidRPr="00111B85" w:rsidRDefault="009C6221" w:rsidP="0004258A">
            <w:pPr>
              <w:spacing w:after="167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>Analysis of Sleeping Pattern and Academic achievement among student trainees based on Evening Lateness</w:t>
            </w:r>
          </w:p>
        </w:tc>
        <w:tc>
          <w:tcPr>
            <w:tcW w:w="1247" w:type="dxa"/>
          </w:tcPr>
          <w:p w:rsidR="009C6221" w:rsidRPr="00111B85" w:rsidRDefault="009C6221" w:rsidP="006326A3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</w:p>
        </w:tc>
      </w:tr>
      <w:tr w:rsidR="009C6221" w:rsidRPr="00111B85" w:rsidTr="001C7838">
        <w:trPr>
          <w:trHeight w:val="162"/>
        </w:trPr>
        <w:tc>
          <w:tcPr>
            <w:tcW w:w="859" w:type="dxa"/>
          </w:tcPr>
          <w:p w:rsidR="009C6221" w:rsidRPr="00111B85" w:rsidRDefault="009C6221" w:rsidP="006326A3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  <w:t>4.10</w:t>
            </w:r>
          </w:p>
        </w:tc>
        <w:tc>
          <w:tcPr>
            <w:tcW w:w="7439" w:type="dxa"/>
          </w:tcPr>
          <w:p w:rsidR="009C6221" w:rsidRPr="00111B85" w:rsidRDefault="009C6221" w:rsidP="0004258A">
            <w:pPr>
              <w:spacing w:after="167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>Analysis of Sleeping Pattern and Academic achievement among student trainees based on Quality of Night time Sleep</w:t>
            </w:r>
          </w:p>
        </w:tc>
        <w:tc>
          <w:tcPr>
            <w:tcW w:w="1247" w:type="dxa"/>
          </w:tcPr>
          <w:p w:rsidR="009C6221" w:rsidRPr="00111B85" w:rsidRDefault="009C6221" w:rsidP="006326A3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</w:p>
        </w:tc>
      </w:tr>
      <w:tr w:rsidR="009C6221" w:rsidRPr="00111B85" w:rsidTr="001C7838">
        <w:trPr>
          <w:trHeight w:val="162"/>
        </w:trPr>
        <w:tc>
          <w:tcPr>
            <w:tcW w:w="859" w:type="dxa"/>
          </w:tcPr>
          <w:p w:rsidR="009C6221" w:rsidRPr="00111B85" w:rsidRDefault="009C6221" w:rsidP="006326A3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  <w:t>4.11</w:t>
            </w:r>
          </w:p>
        </w:tc>
        <w:tc>
          <w:tcPr>
            <w:tcW w:w="7439" w:type="dxa"/>
          </w:tcPr>
          <w:p w:rsidR="009C6221" w:rsidRPr="00111B85" w:rsidRDefault="009C6221" w:rsidP="0004258A">
            <w:pPr>
              <w:spacing w:after="167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>Analysis of Sleeping Pattern and Academic achievement among student trainees based on Ability to stay Awake at unusual hours</w:t>
            </w:r>
          </w:p>
        </w:tc>
        <w:tc>
          <w:tcPr>
            <w:tcW w:w="1247" w:type="dxa"/>
          </w:tcPr>
          <w:p w:rsidR="009C6221" w:rsidRPr="00111B85" w:rsidRDefault="009C6221" w:rsidP="006326A3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</w:p>
        </w:tc>
      </w:tr>
      <w:tr w:rsidR="009C6221" w:rsidRPr="00111B85" w:rsidTr="001C7838">
        <w:trPr>
          <w:trHeight w:val="162"/>
        </w:trPr>
        <w:tc>
          <w:tcPr>
            <w:tcW w:w="859" w:type="dxa"/>
          </w:tcPr>
          <w:p w:rsidR="009C6221" w:rsidRPr="00111B85" w:rsidRDefault="009C6221" w:rsidP="006326A3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  <w:lastRenderedPageBreak/>
              <w:t>4.12</w:t>
            </w:r>
          </w:p>
        </w:tc>
        <w:tc>
          <w:tcPr>
            <w:tcW w:w="7439" w:type="dxa"/>
          </w:tcPr>
          <w:p w:rsidR="009C6221" w:rsidRPr="00111B85" w:rsidRDefault="009C6221" w:rsidP="0004258A">
            <w:pPr>
              <w:spacing w:after="167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>Analysis of Sleeping Pattern and Academic achievement among student trainees based on Ability to fall Asleep at unusual hours</w:t>
            </w:r>
          </w:p>
        </w:tc>
        <w:tc>
          <w:tcPr>
            <w:tcW w:w="1247" w:type="dxa"/>
          </w:tcPr>
          <w:p w:rsidR="009C6221" w:rsidRPr="00111B85" w:rsidRDefault="009C6221" w:rsidP="006326A3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</w:p>
        </w:tc>
      </w:tr>
      <w:tr w:rsidR="009C6221" w:rsidRPr="00111B85" w:rsidTr="001C7838">
        <w:trPr>
          <w:trHeight w:val="162"/>
        </w:trPr>
        <w:tc>
          <w:tcPr>
            <w:tcW w:w="859" w:type="dxa"/>
          </w:tcPr>
          <w:p w:rsidR="009C6221" w:rsidRPr="00111B85" w:rsidRDefault="009C6221" w:rsidP="009C6221">
            <w:pPr>
              <w:spacing w:after="167" w:line="360" w:lineRule="auto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  <w:t>4.13</w:t>
            </w:r>
          </w:p>
        </w:tc>
        <w:tc>
          <w:tcPr>
            <w:tcW w:w="7439" w:type="dxa"/>
          </w:tcPr>
          <w:p w:rsidR="009C6221" w:rsidRPr="00111B85" w:rsidRDefault="009C6221" w:rsidP="0004258A">
            <w:pPr>
              <w:spacing w:after="167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>A</w:t>
            </w:r>
            <w:r w:rsidR="002C2066"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>nalysis of Morning Lateness amon</w:t>
            </w: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>g I year</w:t>
            </w:r>
          </w:p>
        </w:tc>
        <w:tc>
          <w:tcPr>
            <w:tcW w:w="1247" w:type="dxa"/>
          </w:tcPr>
          <w:p w:rsidR="009C6221" w:rsidRPr="00111B85" w:rsidRDefault="009C6221" w:rsidP="006326A3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</w:p>
        </w:tc>
      </w:tr>
      <w:tr w:rsidR="009C6221" w:rsidRPr="00111B85" w:rsidTr="001C7838">
        <w:trPr>
          <w:trHeight w:val="162"/>
        </w:trPr>
        <w:tc>
          <w:tcPr>
            <w:tcW w:w="859" w:type="dxa"/>
          </w:tcPr>
          <w:p w:rsidR="009C6221" w:rsidRPr="00111B85" w:rsidRDefault="009C6221" w:rsidP="009C6221">
            <w:pPr>
              <w:spacing w:after="167" w:line="360" w:lineRule="auto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  <w:t>4.14</w:t>
            </w:r>
          </w:p>
        </w:tc>
        <w:tc>
          <w:tcPr>
            <w:tcW w:w="7439" w:type="dxa"/>
          </w:tcPr>
          <w:p w:rsidR="009C6221" w:rsidRPr="00111B85" w:rsidRDefault="002C2066" w:rsidP="0004258A">
            <w:pPr>
              <w:spacing w:after="167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>Analysis of Morning Lateness among II year</w:t>
            </w:r>
          </w:p>
        </w:tc>
        <w:tc>
          <w:tcPr>
            <w:tcW w:w="1247" w:type="dxa"/>
          </w:tcPr>
          <w:p w:rsidR="009C6221" w:rsidRPr="00111B85" w:rsidRDefault="009C6221" w:rsidP="006326A3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</w:p>
        </w:tc>
      </w:tr>
      <w:tr w:rsidR="009C6221" w:rsidRPr="00111B85" w:rsidTr="001C7838">
        <w:trPr>
          <w:trHeight w:val="162"/>
        </w:trPr>
        <w:tc>
          <w:tcPr>
            <w:tcW w:w="859" w:type="dxa"/>
          </w:tcPr>
          <w:p w:rsidR="009C6221" w:rsidRPr="00111B85" w:rsidRDefault="009C6221" w:rsidP="009C6221">
            <w:pPr>
              <w:spacing w:after="167" w:line="360" w:lineRule="auto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  <w:t>4.15</w:t>
            </w:r>
          </w:p>
        </w:tc>
        <w:tc>
          <w:tcPr>
            <w:tcW w:w="7439" w:type="dxa"/>
          </w:tcPr>
          <w:p w:rsidR="009C6221" w:rsidRPr="00111B85" w:rsidRDefault="009C6221" w:rsidP="0004258A">
            <w:pPr>
              <w:spacing w:after="167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>Analysis of Evening</w:t>
            </w:r>
            <w:r w:rsidR="002C2066"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 xml:space="preserve"> Lateness amon</w:t>
            </w: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>g I year</w:t>
            </w:r>
          </w:p>
        </w:tc>
        <w:tc>
          <w:tcPr>
            <w:tcW w:w="1247" w:type="dxa"/>
          </w:tcPr>
          <w:p w:rsidR="009C6221" w:rsidRPr="00111B85" w:rsidRDefault="009C6221" w:rsidP="006326A3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</w:p>
        </w:tc>
      </w:tr>
      <w:tr w:rsidR="009C6221" w:rsidRPr="00111B85" w:rsidTr="001C7838">
        <w:trPr>
          <w:trHeight w:val="162"/>
        </w:trPr>
        <w:tc>
          <w:tcPr>
            <w:tcW w:w="859" w:type="dxa"/>
          </w:tcPr>
          <w:p w:rsidR="009C6221" w:rsidRPr="00111B85" w:rsidRDefault="009C6221" w:rsidP="009C6221">
            <w:pPr>
              <w:spacing w:after="167" w:line="360" w:lineRule="auto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  <w:t>4.16</w:t>
            </w:r>
          </w:p>
        </w:tc>
        <w:tc>
          <w:tcPr>
            <w:tcW w:w="7439" w:type="dxa"/>
          </w:tcPr>
          <w:p w:rsidR="009C6221" w:rsidRPr="00111B85" w:rsidRDefault="002C2066" w:rsidP="0004258A">
            <w:pPr>
              <w:spacing w:after="167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>Analysis of Evening Lateness among II year</w:t>
            </w:r>
          </w:p>
        </w:tc>
        <w:tc>
          <w:tcPr>
            <w:tcW w:w="1247" w:type="dxa"/>
          </w:tcPr>
          <w:p w:rsidR="009C6221" w:rsidRPr="00111B85" w:rsidRDefault="009C6221" w:rsidP="006326A3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</w:p>
        </w:tc>
      </w:tr>
      <w:tr w:rsidR="009C6221" w:rsidRPr="00111B85" w:rsidTr="001C7838">
        <w:trPr>
          <w:trHeight w:val="162"/>
        </w:trPr>
        <w:tc>
          <w:tcPr>
            <w:tcW w:w="859" w:type="dxa"/>
          </w:tcPr>
          <w:p w:rsidR="009C6221" w:rsidRPr="00111B85" w:rsidRDefault="009C6221" w:rsidP="009C6221">
            <w:pPr>
              <w:spacing w:after="167" w:line="360" w:lineRule="auto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  <w:t>4.17</w:t>
            </w:r>
          </w:p>
        </w:tc>
        <w:tc>
          <w:tcPr>
            <w:tcW w:w="7439" w:type="dxa"/>
          </w:tcPr>
          <w:p w:rsidR="009C6221" w:rsidRPr="00111B85" w:rsidRDefault="009C6221" w:rsidP="0004258A">
            <w:pPr>
              <w:spacing w:after="167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 xml:space="preserve">Analysis of Quality of Night time Sleep </w:t>
            </w:r>
            <w:r w:rsidR="002C2066"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>amon</w:t>
            </w: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>g I year</w:t>
            </w:r>
          </w:p>
        </w:tc>
        <w:tc>
          <w:tcPr>
            <w:tcW w:w="1247" w:type="dxa"/>
          </w:tcPr>
          <w:p w:rsidR="009C6221" w:rsidRPr="00111B85" w:rsidRDefault="009C6221" w:rsidP="006326A3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</w:p>
        </w:tc>
      </w:tr>
      <w:tr w:rsidR="009C6221" w:rsidRPr="00111B85" w:rsidTr="001C7838">
        <w:trPr>
          <w:trHeight w:val="162"/>
        </w:trPr>
        <w:tc>
          <w:tcPr>
            <w:tcW w:w="859" w:type="dxa"/>
          </w:tcPr>
          <w:p w:rsidR="009C6221" w:rsidRPr="00111B85" w:rsidRDefault="009C6221" w:rsidP="009C6221">
            <w:pPr>
              <w:spacing w:after="167" w:line="360" w:lineRule="auto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  <w:t>4.18</w:t>
            </w:r>
          </w:p>
        </w:tc>
        <w:tc>
          <w:tcPr>
            <w:tcW w:w="7439" w:type="dxa"/>
          </w:tcPr>
          <w:p w:rsidR="009C6221" w:rsidRPr="00111B85" w:rsidRDefault="002C2066" w:rsidP="0004258A">
            <w:pPr>
              <w:spacing w:after="167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>Analysis of Quality of Night time Sleep among II year</w:t>
            </w:r>
          </w:p>
        </w:tc>
        <w:tc>
          <w:tcPr>
            <w:tcW w:w="1247" w:type="dxa"/>
          </w:tcPr>
          <w:p w:rsidR="009C6221" w:rsidRPr="00111B85" w:rsidRDefault="009C6221" w:rsidP="006326A3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</w:p>
        </w:tc>
      </w:tr>
      <w:tr w:rsidR="009C6221" w:rsidRPr="00111B85" w:rsidTr="001C7838">
        <w:trPr>
          <w:trHeight w:val="162"/>
        </w:trPr>
        <w:tc>
          <w:tcPr>
            <w:tcW w:w="859" w:type="dxa"/>
          </w:tcPr>
          <w:p w:rsidR="009C6221" w:rsidRPr="00111B85" w:rsidRDefault="009C6221" w:rsidP="009C6221">
            <w:pPr>
              <w:spacing w:after="167" w:line="360" w:lineRule="auto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  <w:t>4.19</w:t>
            </w:r>
          </w:p>
        </w:tc>
        <w:tc>
          <w:tcPr>
            <w:tcW w:w="7439" w:type="dxa"/>
          </w:tcPr>
          <w:p w:rsidR="009C6221" w:rsidRPr="00111B85" w:rsidRDefault="009C6221" w:rsidP="0004258A">
            <w:pPr>
              <w:spacing w:after="167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>Analysis of Ability to Awake at unusual hours</w:t>
            </w:r>
            <w:r w:rsidR="002C2066"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 xml:space="preserve"> amon</w:t>
            </w: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>g I year</w:t>
            </w:r>
          </w:p>
        </w:tc>
        <w:tc>
          <w:tcPr>
            <w:tcW w:w="1247" w:type="dxa"/>
          </w:tcPr>
          <w:p w:rsidR="009C6221" w:rsidRPr="00111B85" w:rsidRDefault="009C6221" w:rsidP="006326A3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</w:p>
        </w:tc>
      </w:tr>
      <w:tr w:rsidR="009C6221" w:rsidRPr="00111B85" w:rsidTr="001C7838">
        <w:trPr>
          <w:trHeight w:val="162"/>
        </w:trPr>
        <w:tc>
          <w:tcPr>
            <w:tcW w:w="859" w:type="dxa"/>
          </w:tcPr>
          <w:p w:rsidR="009C6221" w:rsidRPr="00111B85" w:rsidRDefault="009C6221" w:rsidP="009C6221">
            <w:pPr>
              <w:spacing w:after="167" w:line="360" w:lineRule="auto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  <w:t>4.20</w:t>
            </w:r>
          </w:p>
        </w:tc>
        <w:tc>
          <w:tcPr>
            <w:tcW w:w="7439" w:type="dxa"/>
          </w:tcPr>
          <w:p w:rsidR="009C6221" w:rsidRPr="00111B85" w:rsidRDefault="002C2066" w:rsidP="0004258A">
            <w:pPr>
              <w:spacing w:after="167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>Analysis of Ability to Awake at unusual hours among II year</w:t>
            </w:r>
          </w:p>
        </w:tc>
        <w:tc>
          <w:tcPr>
            <w:tcW w:w="1247" w:type="dxa"/>
          </w:tcPr>
          <w:p w:rsidR="009C6221" w:rsidRPr="00111B85" w:rsidRDefault="009C6221" w:rsidP="006326A3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</w:p>
        </w:tc>
      </w:tr>
      <w:tr w:rsidR="009C6221" w:rsidRPr="00111B85" w:rsidTr="001C7838">
        <w:trPr>
          <w:trHeight w:val="162"/>
        </w:trPr>
        <w:tc>
          <w:tcPr>
            <w:tcW w:w="859" w:type="dxa"/>
          </w:tcPr>
          <w:p w:rsidR="009C6221" w:rsidRPr="00111B85" w:rsidRDefault="009C6221" w:rsidP="009C6221">
            <w:pPr>
              <w:spacing w:after="167" w:line="360" w:lineRule="auto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  <w:t>4.21</w:t>
            </w:r>
          </w:p>
        </w:tc>
        <w:tc>
          <w:tcPr>
            <w:tcW w:w="7439" w:type="dxa"/>
          </w:tcPr>
          <w:p w:rsidR="009C6221" w:rsidRPr="00111B85" w:rsidRDefault="009C6221" w:rsidP="0004258A">
            <w:pPr>
              <w:spacing w:after="167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 xml:space="preserve">Analysis of Ability to </w:t>
            </w:r>
            <w:r w:rsidR="002C2066"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>Asleep at unusual hours amon</w:t>
            </w: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>g I year</w:t>
            </w:r>
          </w:p>
        </w:tc>
        <w:tc>
          <w:tcPr>
            <w:tcW w:w="1247" w:type="dxa"/>
          </w:tcPr>
          <w:p w:rsidR="009C6221" w:rsidRPr="00111B85" w:rsidRDefault="009C6221" w:rsidP="006326A3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</w:p>
        </w:tc>
      </w:tr>
      <w:tr w:rsidR="009C6221" w:rsidRPr="00111B85" w:rsidTr="001C7838">
        <w:trPr>
          <w:trHeight w:val="162"/>
        </w:trPr>
        <w:tc>
          <w:tcPr>
            <w:tcW w:w="859" w:type="dxa"/>
          </w:tcPr>
          <w:p w:rsidR="009C6221" w:rsidRPr="00111B85" w:rsidRDefault="002C2066" w:rsidP="009C6221">
            <w:pPr>
              <w:spacing w:after="167" w:line="360" w:lineRule="auto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  <w:t>4.22</w:t>
            </w:r>
          </w:p>
        </w:tc>
        <w:tc>
          <w:tcPr>
            <w:tcW w:w="7439" w:type="dxa"/>
          </w:tcPr>
          <w:p w:rsidR="009C6221" w:rsidRPr="00111B85" w:rsidRDefault="002C2066" w:rsidP="0004258A">
            <w:pPr>
              <w:spacing w:after="167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>Analysis of Ability to Asleep at unusual hours among II year</w:t>
            </w:r>
          </w:p>
        </w:tc>
        <w:tc>
          <w:tcPr>
            <w:tcW w:w="1247" w:type="dxa"/>
          </w:tcPr>
          <w:p w:rsidR="009C6221" w:rsidRPr="00111B85" w:rsidRDefault="009C6221" w:rsidP="006326A3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</w:p>
        </w:tc>
      </w:tr>
      <w:tr w:rsidR="009C6221" w:rsidRPr="00111B85" w:rsidTr="001C7838">
        <w:trPr>
          <w:trHeight w:val="162"/>
        </w:trPr>
        <w:tc>
          <w:tcPr>
            <w:tcW w:w="859" w:type="dxa"/>
          </w:tcPr>
          <w:p w:rsidR="009C6221" w:rsidRPr="00111B85" w:rsidRDefault="002C2066" w:rsidP="009C6221">
            <w:pPr>
              <w:spacing w:after="167" w:line="360" w:lineRule="auto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  <w:t>4.23</w:t>
            </w:r>
          </w:p>
        </w:tc>
        <w:tc>
          <w:tcPr>
            <w:tcW w:w="7439" w:type="dxa"/>
          </w:tcPr>
          <w:p w:rsidR="009C6221" w:rsidRPr="00111B85" w:rsidRDefault="002C2066" w:rsidP="0004258A">
            <w:pPr>
              <w:spacing w:after="167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>Analysis of Morning Lateness among Science Students</w:t>
            </w:r>
          </w:p>
        </w:tc>
        <w:tc>
          <w:tcPr>
            <w:tcW w:w="1247" w:type="dxa"/>
          </w:tcPr>
          <w:p w:rsidR="009C6221" w:rsidRPr="00111B85" w:rsidRDefault="009C6221" w:rsidP="006326A3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</w:p>
        </w:tc>
      </w:tr>
      <w:tr w:rsidR="009C6221" w:rsidRPr="00111B85" w:rsidTr="001C7838">
        <w:trPr>
          <w:trHeight w:val="162"/>
        </w:trPr>
        <w:tc>
          <w:tcPr>
            <w:tcW w:w="859" w:type="dxa"/>
          </w:tcPr>
          <w:p w:rsidR="009C6221" w:rsidRPr="00111B85" w:rsidRDefault="002C2066" w:rsidP="009C6221">
            <w:pPr>
              <w:spacing w:after="167" w:line="360" w:lineRule="auto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  <w:t>4.24</w:t>
            </w:r>
          </w:p>
        </w:tc>
        <w:tc>
          <w:tcPr>
            <w:tcW w:w="7439" w:type="dxa"/>
          </w:tcPr>
          <w:p w:rsidR="009C6221" w:rsidRPr="00111B85" w:rsidRDefault="002C2066" w:rsidP="0004258A">
            <w:pPr>
              <w:spacing w:after="167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>Analysis of Morning Lateness among Special Education Students</w:t>
            </w:r>
          </w:p>
        </w:tc>
        <w:tc>
          <w:tcPr>
            <w:tcW w:w="1247" w:type="dxa"/>
          </w:tcPr>
          <w:p w:rsidR="009C6221" w:rsidRPr="00111B85" w:rsidRDefault="009C6221" w:rsidP="006326A3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</w:p>
        </w:tc>
      </w:tr>
      <w:tr w:rsidR="009C6221" w:rsidRPr="00111B85" w:rsidTr="001C7838">
        <w:trPr>
          <w:trHeight w:val="162"/>
        </w:trPr>
        <w:tc>
          <w:tcPr>
            <w:tcW w:w="859" w:type="dxa"/>
          </w:tcPr>
          <w:p w:rsidR="009C6221" w:rsidRPr="00111B85" w:rsidRDefault="002C2066" w:rsidP="009C6221">
            <w:pPr>
              <w:spacing w:after="167" w:line="360" w:lineRule="auto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  <w:t>4.25</w:t>
            </w:r>
          </w:p>
        </w:tc>
        <w:tc>
          <w:tcPr>
            <w:tcW w:w="7439" w:type="dxa"/>
          </w:tcPr>
          <w:p w:rsidR="009C6221" w:rsidRPr="00111B85" w:rsidRDefault="002C2066" w:rsidP="0004258A">
            <w:pPr>
              <w:spacing w:after="167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>Analysis of Morning Lateness among Arts Students</w:t>
            </w:r>
          </w:p>
        </w:tc>
        <w:tc>
          <w:tcPr>
            <w:tcW w:w="1247" w:type="dxa"/>
          </w:tcPr>
          <w:p w:rsidR="009C6221" w:rsidRPr="00111B85" w:rsidRDefault="009C6221" w:rsidP="006326A3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</w:p>
        </w:tc>
      </w:tr>
      <w:tr w:rsidR="009C6221" w:rsidRPr="00111B85" w:rsidTr="001C7838">
        <w:trPr>
          <w:trHeight w:val="162"/>
        </w:trPr>
        <w:tc>
          <w:tcPr>
            <w:tcW w:w="859" w:type="dxa"/>
          </w:tcPr>
          <w:p w:rsidR="009C6221" w:rsidRPr="00111B85" w:rsidRDefault="002C2066" w:rsidP="009C6221">
            <w:pPr>
              <w:spacing w:after="167" w:line="360" w:lineRule="auto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  <w:t>4.26</w:t>
            </w:r>
          </w:p>
        </w:tc>
        <w:tc>
          <w:tcPr>
            <w:tcW w:w="7439" w:type="dxa"/>
          </w:tcPr>
          <w:p w:rsidR="009C6221" w:rsidRPr="00111B85" w:rsidRDefault="002C2066" w:rsidP="0004258A">
            <w:pPr>
              <w:spacing w:after="167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>Analysis of Evening Lateness among Science Students</w:t>
            </w:r>
          </w:p>
        </w:tc>
        <w:tc>
          <w:tcPr>
            <w:tcW w:w="1247" w:type="dxa"/>
          </w:tcPr>
          <w:p w:rsidR="009C6221" w:rsidRPr="00111B85" w:rsidRDefault="009C6221" w:rsidP="006326A3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</w:p>
        </w:tc>
      </w:tr>
      <w:tr w:rsidR="009C6221" w:rsidRPr="00111B85" w:rsidTr="001C7838">
        <w:trPr>
          <w:trHeight w:val="162"/>
        </w:trPr>
        <w:tc>
          <w:tcPr>
            <w:tcW w:w="859" w:type="dxa"/>
          </w:tcPr>
          <w:p w:rsidR="009C6221" w:rsidRPr="00111B85" w:rsidRDefault="002C2066" w:rsidP="009C6221">
            <w:pPr>
              <w:spacing w:after="167" w:line="360" w:lineRule="auto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  <w:t>4.27</w:t>
            </w:r>
          </w:p>
        </w:tc>
        <w:tc>
          <w:tcPr>
            <w:tcW w:w="7439" w:type="dxa"/>
          </w:tcPr>
          <w:p w:rsidR="009C6221" w:rsidRPr="00111B85" w:rsidRDefault="002C2066" w:rsidP="0004258A">
            <w:pPr>
              <w:spacing w:after="167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>Analysis of Evening Lateness among Special Education Students</w:t>
            </w:r>
          </w:p>
        </w:tc>
        <w:tc>
          <w:tcPr>
            <w:tcW w:w="1247" w:type="dxa"/>
          </w:tcPr>
          <w:p w:rsidR="009C6221" w:rsidRPr="00111B85" w:rsidRDefault="009C6221" w:rsidP="006326A3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</w:p>
        </w:tc>
      </w:tr>
      <w:tr w:rsidR="009C6221" w:rsidRPr="00111B85" w:rsidTr="001C7838">
        <w:trPr>
          <w:trHeight w:val="162"/>
        </w:trPr>
        <w:tc>
          <w:tcPr>
            <w:tcW w:w="859" w:type="dxa"/>
          </w:tcPr>
          <w:p w:rsidR="009C6221" w:rsidRPr="00111B85" w:rsidRDefault="002C2066" w:rsidP="009C6221">
            <w:pPr>
              <w:spacing w:after="167" w:line="360" w:lineRule="auto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  <w:t>4.28</w:t>
            </w:r>
          </w:p>
        </w:tc>
        <w:tc>
          <w:tcPr>
            <w:tcW w:w="7439" w:type="dxa"/>
          </w:tcPr>
          <w:p w:rsidR="009C6221" w:rsidRPr="00111B85" w:rsidRDefault="002C2066" w:rsidP="0004258A">
            <w:pPr>
              <w:spacing w:after="167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>Analysis of Evening Lateness among Arts Students</w:t>
            </w:r>
          </w:p>
        </w:tc>
        <w:tc>
          <w:tcPr>
            <w:tcW w:w="1247" w:type="dxa"/>
          </w:tcPr>
          <w:p w:rsidR="009C6221" w:rsidRPr="00111B85" w:rsidRDefault="009C6221" w:rsidP="006326A3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</w:p>
        </w:tc>
      </w:tr>
      <w:tr w:rsidR="002C2066" w:rsidRPr="00111B85" w:rsidTr="001C7838">
        <w:trPr>
          <w:trHeight w:val="724"/>
        </w:trPr>
        <w:tc>
          <w:tcPr>
            <w:tcW w:w="859" w:type="dxa"/>
          </w:tcPr>
          <w:p w:rsidR="002C2066" w:rsidRPr="00111B85" w:rsidRDefault="002C2066" w:rsidP="009C6221">
            <w:pPr>
              <w:spacing w:after="167" w:line="360" w:lineRule="auto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  <w:t>4.29</w:t>
            </w:r>
          </w:p>
        </w:tc>
        <w:tc>
          <w:tcPr>
            <w:tcW w:w="7439" w:type="dxa"/>
          </w:tcPr>
          <w:p w:rsidR="002C2066" w:rsidRPr="00111B85" w:rsidRDefault="002C2066" w:rsidP="0004258A">
            <w:pPr>
              <w:spacing w:after="167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>Analysis of Quality of Night time Sleep among Science Students</w:t>
            </w:r>
          </w:p>
        </w:tc>
        <w:tc>
          <w:tcPr>
            <w:tcW w:w="1247" w:type="dxa"/>
          </w:tcPr>
          <w:p w:rsidR="002C2066" w:rsidRPr="00111B85" w:rsidRDefault="002C2066" w:rsidP="006326A3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</w:p>
        </w:tc>
      </w:tr>
      <w:tr w:rsidR="002C2066" w:rsidRPr="00111B85" w:rsidTr="001C7838">
        <w:trPr>
          <w:trHeight w:val="1277"/>
        </w:trPr>
        <w:tc>
          <w:tcPr>
            <w:tcW w:w="859" w:type="dxa"/>
          </w:tcPr>
          <w:p w:rsidR="002C2066" w:rsidRPr="00111B85" w:rsidRDefault="002C2066" w:rsidP="009C6221">
            <w:pPr>
              <w:spacing w:after="167" w:line="360" w:lineRule="auto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  <w:t>4.30</w:t>
            </w:r>
          </w:p>
        </w:tc>
        <w:tc>
          <w:tcPr>
            <w:tcW w:w="7439" w:type="dxa"/>
          </w:tcPr>
          <w:p w:rsidR="002C2066" w:rsidRPr="00111B85" w:rsidRDefault="002C2066" w:rsidP="0004258A">
            <w:pPr>
              <w:spacing w:after="167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>Analysis of Quality of Night time Sleep among Special Education Students</w:t>
            </w:r>
          </w:p>
        </w:tc>
        <w:tc>
          <w:tcPr>
            <w:tcW w:w="1247" w:type="dxa"/>
          </w:tcPr>
          <w:p w:rsidR="002C2066" w:rsidRPr="00111B85" w:rsidRDefault="002C2066" w:rsidP="006326A3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</w:p>
        </w:tc>
      </w:tr>
      <w:tr w:rsidR="002C2066" w:rsidRPr="00111B85" w:rsidTr="001C7838">
        <w:trPr>
          <w:trHeight w:val="724"/>
        </w:trPr>
        <w:tc>
          <w:tcPr>
            <w:tcW w:w="859" w:type="dxa"/>
          </w:tcPr>
          <w:p w:rsidR="002C2066" w:rsidRPr="00111B85" w:rsidRDefault="002C2066" w:rsidP="009C6221">
            <w:pPr>
              <w:spacing w:after="167" w:line="360" w:lineRule="auto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  <w:lastRenderedPageBreak/>
              <w:t>4.31</w:t>
            </w:r>
          </w:p>
        </w:tc>
        <w:tc>
          <w:tcPr>
            <w:tcW w:w="7439" w:type="dxa"/>
          </w:tcPr>
          <w:p w:rsidR="002C2066" w:rsidRPr="00111B85" w:rsidRDefault="002C2066" w:rsidP="0004258A">
            <w:pPr>
              <w:spacing w:after="167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>Analysis of Quality of Night time Sleep among Arts Students</w:t>
            </w:r>
          </w:p>
        </w:tc>
        <w:tc>
          <w:tcPr>
            <w:tcW w:w="1247" w:type="dxa"/>
          </w:tcPr>
          <w:p w:rsidR="002C2066" w:rsidRPr="00111B85" w:rsidRDefault="002C2066" w:rsidP="006326A3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</w:p>
        </w:tc>
      </w:tr>
      <w:tr w:rsidR="002C2066" w:rsidRPr="00111B85" w:rsidTr="00111B85">
        <w:trPr>
          <w:trHeight w:val="620"/>
        </w:trPr>
        <w:tc>
          <w:tcPr>
            <w:tcW w:w="859" w:type="dxa"/>
          </w:tcPr>
          <w:p w:rsidR="002C2066" w:rsidRPr="00111B85" w:rsidRDefault="002C2066" w:rsidP="009C6221">
            <w:pPr>
              <w:spacing w:after="167" w:line="360" w:lineRule="auto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  <w:t>4.32</w:t>
            </w:r>
          </w:p>
        </w:tc>
        <w:tc>
          <w:tcPr>
            <w:tcW w:w="7439" w:type="dxa"/>
          </w:tcPr>
          <w:p w:rsidR="002C2066" w:rsidRPr="00111B85" w:rsidRDefault="002C2066" w:rsidP="00111B85">
            <w:pPr>
              <w:spacing w:after="167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>Analysis of Ability to Awake at unusu</w:t>
            </w:r>
            <w:r w:rsid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>al hours among Science Students</w:t>
            </w:r>
          </w:p>
        </w:tc>
        <w:tc>
          <w:tcPr>
            <w:tcW w:w="1247" w:type="dxa"/>
          </w:tcPr>
          <w:p w:rsidR="002C2066" w:rsidRPr="00111B85" w:rsidRDefault="002C2066" w:rsidP="006326A3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</w:p>
        </w:tc>
      </w:tr>
      <w:tr w:rsidR="002C2066" w:rsidRPr="00111B85" w:rsidTr="00111B85">
        <w:trPr>
          <w:trHeight w:val="683"/>
        </w:trPr>
        <w:tc>
          <w:tcPr>
            <w:tcW w:w="859" w:type="dxa"/>
          </w:tcPr>
          <w:p w:rsidR="002C2066" w:rsidRPr="00111B85" w:rsidRDefault="002C2066" w:rsidP="009C6221">
            <w:pPr>
              <w:spacing w:after="167" w:line="360" w:lineRule="auto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  <w:t>4.33</w:t>
            </w:r>
          </w:p>
        </w:tc>
        <w:tc>
          <w:tcPr>
            <w:tcW w:w="7439" w:type="dxa"/>
          </w:tcPr>
          <w:p w:rsidR="002C2066" w:rsidRPr="00111B85" w:rsidRDefault="002C2066" w:rsidP="002C2066">
            <w:pPr>
              <w:spacing w:after="167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 xml:space="preserve">Analysis of Ability to Awake at unusual hours among Special Education Students </w:t>
            </w:r>
          </w:p>
        </w:tc>
        <w:tc>
          <w:tcPr>
            <w:tcW w:w="1247" w:type="dxa"/>
          </w:tcPr>
          <w:p w:rsidR="002C2066" w:rsidRPr="00111B85" w:rsidRDefault="002C2066" w:rsidP="006326A3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</w:p>
        </w:tc>
      </w:tr>
      <w:tr w:rsidR="002C2066" w:rsidRPr="00111B85" w:rsidTr="00111B85">
        <w:trPr>
          <w:trHeight w:val="512"/>
        </w:trPr>
        <w:tc>
          <w:tcPr>
            <w:tcW w:w="859" w:type="dxa"/>
          </w:tcPr>
          <w:p w:rsidR="002C2066" w:rsidRPr="00111B85" w:rsidRDefault="002C2066" w:rsidP="009C6221">
            <w:pPr>
              <w:spacing w:after="167" w:line="360" w:lineRule="auto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  <w:t>4.34</w:t>
            </w:r>
          </w:p>
        </w:tc>
        <w:tc>
          <w:tcPr>
            <w:tcW w:w="7439" w:type="dxa"/>
          </w:tcPr>
          <w:p w:rsidR="002C2066" w:rsidRPr="00111B85" w:rsidRDefault="002C2066" w:rsidP="0004258A">
            <w:pPr>
              <w:spacing w:after="167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>Analysis of Ability to Awake at unusual hours among Arts Students</w:t>
            </w:r>
          </w:p>
        </w:tc>
        <w:tc>
          <w:tcPr>
            <w:tcW w:w="1247" w:type="dxa"/>
          </w:tcPr>
          <w:p w:rsidR="002C2066" w:rsidRPr="00111B85" w:rsidRDefault="002C2066" w:rsidP="006326A3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</w:p>
        </w:tc>
      </w:tr>
      <w:tr w:rsidR="002C2066" w:rsidRPr="00111B85" w:rsidTr="00111B85">
        <w:trPr>
          <w:trHeight w:val="719"/>
        </w:trPr>
        <w:tc>
          <w:tcPr>
            <w:tcW w:w="859" w:type="dxa"/>
          </w:tcPr>
          <w:p w:rsidR="002C2066" w:rsidRPr="00111B85" w:rsidRDefault="002C2066" w:rsidP="009C6221">
            <w:pPr>
              <w:spacing w:after="167" w:line="360" w:lineRule="auto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  <w:t>4.35</w:t>
            </w:r>
          </w:p>
        </w:tc>
        <w:tc>
          <w:tcPr>
            <w:tcW w:w="7439" w:type="dxa"/>
          </w:tcPr>
          <w:p w:rsidR="002C2066" w:rsidRPr="00111B85" w:rsidRDefault="002C2066" w:rsidP="0004258A">
            <w:pPr>
              <w:spacing w:after="167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>Analysis of Ability to Asleep at unusual hours among Science Students</w:t>
            </w:r>
          </w:p>
        </w:tc>
        <w:tc>
          <w:tcPr>
            <w:tcW w:w="1247" w:type="dxa"/>
          </w:tcPr>
          <w:p w:rsidR="002C2066" w:rsidRPr="00111B85" w:rsidRDefault="002C2066" w:rsidP="006326A3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</w:p>
        </w:tc>
      </w:tr>
      <w:tr w:rsidR="002C2066" w:rsidRPr="00111B85" w:rsidTr="00111B85">
        <w:trPr>
          <w:trHeight w:val="701"/>
        </w:trPr>
        <w:tc>
          <w:tcPr>
            <w:tcW w:w="859" w:type="dxa"/>
          </w:tcPr>
          <w:p w:rsidR="002C2066" w:rsidRPr="00111B85" w:rsidRDefault="002C2066" w:rsidP="009C6221">
            <w:pPr>
              <w:spacing w:after="167" w:line="360" w:lineRule="auto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  <w:t>4.36</w:t>
            </w:r>
          </w:p>
        </w:tc>
        <w:tc>
          <w:tcPr>
            <w:tcW w:w="7439" w:type="dxa"/>
          </w:tcPr>
          <w:p w:rsidR="002C2066" w:rsidRPr="00111B85" w:rsidRDefault="002C2066" w:rsidP="002C2066">
            <w:pPr>
              <w:spacing w:after="167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 xml:space="preserve">Analysis of Ability to Asleep at unusual hours among Special Education Students </w:t>
            </w:r>
          </w:p>
        </w:tc>
        <w:tc>
          <w:tcPr>
            <w:tcW w:w="1247" w:type="dxa"/>
          </w:tcPr>
          <w:p w:rsidR="002C2066" w:rsidRPr="00111B85" w:rsidRDefault="002C2066" w:rsidP="006326A3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</w:p>
        </w:tc>
      </w:tr>
      <w:tr w:rsidR="002C2066" w:rsidRPr="00111B85" w:rsidTr="00111B85">
        <w:trPr>
          <w:trHeight w:val="593"/>
        </w:trPr>
        <w:tc>
          <w:tcPr>
            <w:tcW w:w="859" w:type="dxa"/>
          </w:tcPr>
          <w:p w:rsidR="002C2066" w:rsidRPr="00111B85" w:rsidRDefault="002C2066" w:rsidP="009C6221">
            <w:pPr>
              <w:spacing w:after="167" w:line="360" w:lineRule="auto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  <w:t>4.37</w:t>
            </w:r>
          </w:p>
        </w:tc>
        <w:tc>
          <w:tcPr>
            <w:tcW w:w="7439" w:type="dxa"/>
          </w:tcPr>
          <w:p w:rsidR="002C2066" w:rsidRPr="00111B85" w:rsidRDefault="002C2066" w:rsidP="0004258A">
            <w:pPr>
              <w:spacing w:after="167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>Analysis of Ability to Asleep at unusual hours among Arts Students</w:t>
            </w:r>
          </w:p>
        </w:tc>
        <w:tc>
          <w:tcPr>
            <w:tcW w:w="1247" w:type="dxa"/>
          </w:tcPr>
          <w:p w:rsidR="002C2066" w:rsidRPr="00111B85" w:rsidRDefault="002C2066" w:rsidP="006326A3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</w:p>
        </w:tc>
      </w:tr>
      <w:tr w:rsidR="002C2066" w:rsidRPr="00111B85" w:rsidTr="001C7838">
        <w:trPr>
          <w:trHeight w:val="724"/>
        </w:trPr>
        <w:tc>
          <w:tcPr>
            <w:tcW w:w="859" w:type="dxa"/>
          </w:tcPr>
          <w:p w:rsidR="002C2066" w:rsidRPr="00111B85" w:rsidRDefault="002C2066" w:rsidP="009C6221">
            <w:pPr>
              <w:spacing w:after="167" w:line="360" w:lineRule="auto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  <w:t>4.38</w:t>
            </w:r>
          </w:p>
        </w:tc>
        <w:tc>
          <w:tcPr>
            <w:tcW w:w="7439" w:type="dxa"/>
          </w:tcPr>
          <w:p w:rsidR="002C2066" w:rsidRPr="00111B85" w:rsidRDefault="00D37C9F" w:rsidP="0004258A">
            <w:pPr>
              <w:spacing w:after="167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 xml:space="preserve">Analysis of Morning Lateness with respect to Locality </w:t>
            </w:r>
          </w:p>
        </w:tc>
        <w:tc>
          <w:tcPr>
            <w:tcW w:w="1247" w:type="dxa"/>
          </w:tcPr>
          <w:p w:rsidR="002C2066" w:rsidRPr="00111B85" w:rsidRDefault="002C2066" w:rsidP="006326A3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</w:p>
        </w:tc>
      </w:tr>
      <w:tr w:rsidR="00D37C9F" w:rsidRPr="00111B85" w:rsidTr="00111B85">
        <w:trPr>
          <w:trHeight w:val="141"/>
        </w:trPr>
        <w:tc>
          <w:tcPr>
            <w:tcW w:w="859" w:type="dxa"/>
          </w:tcPr>
          <w:p w:rsidR="00D37C9F" w:rsidRPr="00111B85" w:rsidRDefault="00D37C9F" w:rsidP="009C6221">
            <w:pPr>
              <w:spacing w:after="167" w:line="360" w:lineRule="auto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  <w:t>4.39</w:t>
            </w:r>
          </w:p>
        </w:tc>
        <w:tc>
          <w:tcPr>
            <w:tcW w:w="7439" w:type="dxa"/>
          </w:tcPr>
          <w:p w:rsidR="00D37C9F" w:rsidRPr="00111B85" w:rsidRDefault="00D37C9F" w:rsidP="0004258A">
            <w:pPr>
              <w:spacing w:after="167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>Analysis of Evening Lateness with respect to Locality</w:t>
            </w:r>
          </w:p>
        </w:tc>
        <w:tc>
          <w:tcPr>
            <w:tcW w:w="1247" w:type="dxa"/>
          </w:tcPr>
          <w:p w:rsidR="00D37C9F" w:rsidRPr="00111B85" w:rsidRDefault="00D37C9F" w:rsidP="006326A3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</w:p>
        </w:tc>
      </w:tr>
      <w:tr w:rsidR="00D37C9F" w:rsidRPr="00111B85" w:rsidTr="001C7838">
        <w:trPr>
          <w:trHeight w:val="724"/>
        </w:trPr>
        <w:tc>
          <w:tcPr>
            <w:tcW w:w="859" w:type="dxa"/>
          </w:tcPr>
          <w:p w:rsidR="00D37C9F" w:rsidRPr="00111B85" w:rsidRDefault="00D37C9F" w:rsidP="009C6221">
            <w:pPr>
              <w:spacing w:after="167" w:line="360" w:lineRule="auto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  <w:t>4.40</w:t>
            </w:r>
          </w:p>
        </w:tc>
        <w:tc>
          <w:tcPr>
            <w:tcW w:w="7439" w:type="dxa"/>
          </w:tcPr>
          <w:p w:rsidR="00D37C9F" w:rsidRPr="00111B85" w:rsidRDefault="00D37C9F" w:rsidP="0004258A">
            <w:pPr>
              <w:spacing w:after="167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>Analysis of  Quality of Night time Sleep with respect to Locality</w:t>
            </w:r>
          </w:p>
        </w:tc>
        <w:tc>
          <w:tcPr>
            <w:tcW w:w="1247" w:type="dxa"/>
          </w:tcPr>
          <w:p w:rsidR="00D37C9F" w:rsidRPr="00111B85" w:rsidRDefault="00D37C9F" w:rsidP="006326A3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</w:p>
        </w:tc>
      </w:tr>
      <w:tr w:rsidR="00D37C9F" w:rsidRPr="00111B85" w:rsidTr="00111B85">
        <w:trPr>
          <w:trHeight w:val="141"/>
        </w:trPr>
        <w:tc>
          <w:tcPr>
            <w:tcW w:w="859" w:type="dxa"/>
          </w:tcPr>
          <w:p w:rsidR="00D37C9F" w:rsidRPr="00111B85" w:rsidRDefault="00D37C9F" w:rsidP="009C6221">
            <w:pPr>
              <w:spacing w:after="167" w:line="360" w:lineRule="auto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  <w:t>4.41</w:t>
            </w:r>
          </w:p>
        </w:tc>
        <w:tc>
          <w:tcPr>
            <w:tcW w:w="7439" w:type="dxa"/>
          </w:tcPr>
          <w:p w:rsidR="00D37C9F" w:rsidRPr="00111B85" w:rsidRDefault="00D37C9F" w:rsidP="00D37C9F">
            <w:pPr>
              <w:spacing w:after="167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>Analysis of Awake at unusual hours with respect to Locality</w:t>
            </w:r>
          </w:p>
        </w:tc>
        <w:tc>
          <w:tcPr>
            <w:tcW w:w="1247" w:type="dxa"/>
          </w:tcPr>
          <w:p w:rsidR="00D37C9F" w:rsidRPr="00111B85" w:rsidRDefault="00D37C9F" w:rsidP="006326A3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</w:p>
        </w:tc>
      </w:tr>
      <w:tr w:rsidR="00D37C9F" w:rsidRPr="00111B85" w:rsidTr="00111B85">
        <w:trPr>
          <w:trHeight w:val="141"/>
        </w:trPr>
        <w:tc>
          <w:tcPr>
            <w:tcW w:w="859" w:type="dxa"/>
          </w:tcPr>
          <w:p w:rsidR="00D37C9F" w:rsidRPr="00111B85" w:rsidRDefault="00D37C9F" w:rsidP="009C6221">
            <w:pPr>
              <w:spacing w:after="167" w:line="360" w:lineRule="auto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  <w:t>4.42</w:t>
            </w:r>
          </w:p>
        </w:tc>
        <w:tc>
          <w:tcPr>
            <w:tcW w:w="7439" w:type="dxa"/>
          </w:tcPr>
          <w:p w:rsidR="00D37C9F" w:rsidRPr="00111B85" w:rsidRDefault="00D37C9F" w:rsidP="00D37C9F">
            <w:pPr>
              <w:spacing w:after="167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>Analysis of Asleep at unusual hours with respect to Locality</w:t>
            </w:r>
          </w:p>
        </w:tc>
        <w:tc>
          <w:tcPr>
            <w:tcW w:w="1247" w:type="dxa"/>
          </w:tcPr>
          <w:p w:rsidR="00D37C9F" w:rsidRPr="00111B85" w:rsidRDefault="00D37C9F" w:rsidP="006326A3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</w:p>
        </w:tc>
      </w:tr>
      <w:tr w:rsidR="00D37C9F" w:rsidRPr="00111B85" w:rsidTr="00111B85">
        <w:trPr>
          <w:trHeight w:val="629"/>
        </w:trPr>
        <w:tc>
          <w:tcPr>
            <w:tcW w:w="859" w:type="dxa"/>
          </w:tcPr>
          <w:p w:rsidR="00D37C9F" w:rsidRPr="00111B85" w:rsidRDefault="00D37C9F" w:rsidP="009C6221">
            <w:pPr>
              <w:spacing w:after="167" w:line="360" w:lineRule="auto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  <w:t>4.43</w:t>
            </w:r>
          </w:p>
        </w:tc>
        <w:tc>
          <w:tcPr>
            <w:tcW w:w="7439" w:type="dxa"/>
          </w:tcPr>
          <w:p w:rsidR="00D37C9F" w:rsidRPr="00111B85" w:rsidRDefault="00D37C9F" w:rsidP="0004258A">
            <w:pPr>
              <w:spacing w:after="167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>The relationship between Sleeping pattern and Academic achievement among Student Trainees</w:t>
            </w:r>
          </w:p>
        </w:tc>
        <w:tc>
          <w:tcPr>
            <w:tcW w:w="1247" w:type="dxa"/>
          </w:tcPr>
          <w:p w:rsidR="00D37C9F" w:rsidRPr="00111B85" w:rsidRDefault="00D37C9F" w:rsidP="006326A3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</w:p>
        </w:tc>
      </w:tr>
    </w:tbl>
    <w:p w:rsidR="006326A3" w:rsidRPr="00111B85" w:rsidRDefault="006326A3" w:rsidP="006326A3">
      <w:pPr>
        <w:shd w:val="clear" w:color="auto" w:fill="FFFFFF"/>
        <w:spacing w:after="167" w:line="36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bidi="ta-IN"/>
        </w:rPr>
      </w:pPr>
    </w:p>
    <w:p w:rsidR="006326A3" w:rsidRPr="00111B85" w:rsidRDefault="006326A3" w:rsidP="006326A3">
      <w:pPr>
        <w:shd w:val="clear" w:color="auto" w:fill="FFFFFF"/>
        <w:spacing w:after="167" w:line="36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bidi="ta-IN"/>
        </w:rPr>
      </w:pPr>
    </w:p>
    <w:p w:rsidR="00D37C9F" w:rsidRPr="00111B85" w:rsidRDefault="00D37C9F" w:rsidP="006326A3">
      <w:pPr>
        <w:shd w:val="clear" w:color="auto" w:fill="FFFFFF"/>
        <w:spacing w:after="167" w:line="36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bidi="ta-IN"/>
        </w:rPr>
      </w:pPr>
    </w:p>
    <w:p w:rsidR="00111B85" w:rsidRDefault="00111B85" w:rsidP="00111B85">
      <w:pPr>
        <w:shd w:val="clear" w:color="auto" w:fill="FFFFFF"/>
        <w:spacing w:after="167" w:line="36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bidi="ta-IN"/>
        </w:rPr>
      </w:pPr>
    </w:p>
    <w:p w:rsidR="00111B85" w:rsidRPr="00111B85" w:rsidRDefault="00111B85" w:rsidP="006326A3">
      <w:pPr>
        <w:shd w:val="clear" w:color="auto" w:fill="FFFFFF"/>
        <w:spacing w:after="167" w:line="36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bidi="ta-IN"/>
        </w:rPr>
      </w:pPr>
    </w:p>
    <w:p w:rsidR="006326A3" w:rsidRPr="00111B85" w:rsidRDefault="006326A3" w:rsidP="006326A3">
      <w:pPr>
        <w:shd w:val="clear" w:color="auto" w:fill="FFFFFF"/>
        <w:spacing w:after="167" w:line="36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bidi="ta-IN"/>
        </w:rPr>
      </w:pPr>
    </w:p>
    <w:p w:rsidR="002C2066" w:rsidRPr="00111B85" w:rsidRDefault="002C2066" w:rsidP="002C2066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11B85">
        <w:rPr>
          <w:rFonts w:ascii="Times New Roman" w:hAnsi="Times New Roman" w:cs="Times New Roman"/>
          <w:b/>
          <w:sz w:val="24"/>
          <w:szCs w:val="24"/>
        </w:rPr>
        <w:lastRenderedPageBreak/>
        <w:t>LIST OF FIGURES</w:t>
      </w:r>
    </w:p>
    <w:tbl>
      <w:tblPr>
        <w:tblStyle w:val="TableGrid"/>
        <w:tblW w:w="9698" w:type="dxa"/>
        <w:tblLayout w:type="fixed"/>
        <w:tblLook w:val="04A0" w:firstRow="1" w:lastRow="0" w:firstColumn="1" w:lastColumn="0" w:noHBand="0" w:noVBand="1"/>
      </w:tblPr>
      <w:tblGrid>
        <w:gridCol w:w="873"/>
        <w:gridCol w:w="7804"/>
        <w:gridCol w:w="1021"/>
      </w:tblGrid>
      <w:tr w:rsidR="002C2066" w:rsidRPr="00111B85" w:rsidTr="00111B85">
        <w:trPr>
          <w:trHeight w:val="809"/>
        </w:trPr>
        <w:tc>
          <w:tcPr>
            <w:tcW w:w="873" w:type="dxa"/>
          </w:tcPr>
          <w:p w:rsidR="00D37C9F" w:rsidRPr="00111B85" w:rsidRDefault="00D37C9F" w:rsidP="0004258A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</w:pPr>
          </w:p>
          <w:p w:rsidR="002C2066" w:rsidRPr="00111B85" w:rsidRDefault="002C2066" w:rsidP="0004258A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>S.NO</w:t>
            </w:r>
          </w:p>
        </w:tc>
        <w:tc>
          <w:tcPr>
            <w:tcW w:w="7804" w:type="dxa"/>
          </w:tcPr>
          <w:p w:rsidR="00D37C9F" w:rsidRPr="00111B85" w:rsidRDefault="00D37C9F" w:rsidP="002C2066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</w:pPr>
          </w:p>
          <w:p w:rsidR="002C2066" w:rsidRPr="00111B85" w:rsidRDefault="002C2066" w:rsidP="002C2066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>TITLE</w:t>
            </w:r>
          </w:p>
        </w:tc>
        <w:tc>
          <w:tcPr>
            <w:tcW w:w="1021" w:type="dxa"/>
          </w:tcPr>
          <w:p w:rsidR="00D37C9F" w:rsidRPr="00111B85" w:rsidRDefault="00D37C9F" w:rsidP="0004258A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</w:p>
          <w:p w:rsidR="002C2066" w:rsidRPr="00111B85" w:rsidRDefault="002C2066" w:rsidP="0004258A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  <w:t>PAGE NO</w:t>
            </w:r>
          </w:p>
        </w:tc>
      </w:tr>
      <w:tr w:rsidR="002C2066" w:rsidRPr="00111B85" w:rsidTr="00A8132D">
        <w:trPr>
          <w:trHeight w:val="154"/>
        </w:trPr>
        <w:tc>
          <w:tcPr>
            <w:tcW w:w="873" w:type="dxa"/>
          </w:tcPr>
          <w:p w:rsidR="002C2066" w:rsidRPr="00111B85" w:rsidRDefault="002C2066" w:rsidP="0004258A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>4.1</w:t>
            </w:r>
          </w:p>
        </w:tc>
        <w:tc>
          <w:tcPr>
            <w:tcW w:w="7804" w:type="dxa"/>
          </w:tcPr>
          <w:p w:rsidR="002C2066" w:rsidRPr="00111B85" w:rsidRDefault="002C2066" w:rsidP="0004258A">
            <w:pPr>
              <w:spacing w:after="167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>Analysis of Sleeping Pattern and Academic achievement among student trainees based on locality</w:t>
            </w:r>
          </w:p>
        </w:tc>
        <w:tc>
          <w:tcPr>
            <w:tcW w:w="1021" w:type="dxa"/>
          </w:tcPr>
          <w:p w:rsidR="002C2066" w:rsidRPr="00111B85" w:rsidRDefault="002C2066" w:rsidP="0004258A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</w:p>
        </w:tc>
      </w:tr>
      <w:tr w:rsidR="002C2066" w:rsidRPr="00111B85" w:rsidTr="00A8132D">
        <w:trPr>
          <w:trHeight w:val="154"/>
        </w:trPr>
        <w:tc>
          <w:tcPr>
            <w:tcW w:w="873" w:type="dxa"/>
          </w:tcPr>
          <w:p w:rsidR="002C2066" w:rsidRPr="00111B85" w:rsidRDefault="002C2066" w:rsidP="0004258A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>4.2</w:t>
            </w:r>
          </w:p>
        </w:tc>
        <w:tc>
          <w:tcPr>
            <w:tcW w:w="7804" w:type="dxa"/>
          </w:tcPr>
          <w:p w:rsidR="002C2066" w:rsidRPr="00111B85" w:rsidRDefault="002C2066" w:rsidP="0004258A">
            <w:pPr>
              <w:spacing w:after="167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>Analysis of Sleeping Pattern and Academic achievement among student trainees based on stream of course</w:t>
            </w:r>
          </w:p>
        </w:tc>
        <w:tc>
          <w:tcPr>
            <w:tcW w:w="1021" w:type="dxa"/>
          </w:tcPr>
          <w:p w:rsidR="002C2066" w:rsidRPr="00111B85" w:rsidRDefault="002C2066" w:rsidP="0004258A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</w:p>
        </w:tc>
      </w:tr>
      <w:tr w:rsidR="002C2066" w:rsidRPr="00111B85" w:rsidTr="00A8132D">
        <w:trPr>
          <w:trHeight w:val="154"/>
        </w:trPr>
        <w:tc>
          <w:tcPr>
            <w:tcW w:w="873" w:type="dxa"/>
          </w:tcPr>
          <w:p w:rsidR="002C2066" w:rsidRPr="00111B85" w:rsidRDefault="002C2066" w:rsidP="0004258A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>4.3</w:t>
            </w:r>
          </w:p>
        </w:tc>
        <w:tc>
          <w:tcPr>
            <w:tcW w:w="7804" w:type="dxa"/>
          </w:tcPr>
          <w:p w:rsidR="002C2066" w:rsidRPr="00111B85" w:rsidRDefault="002C2066" w:rsidP="0004258A">
            <w:pPr>
              <w:spacing w:after="167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>Analysis of Sleeping Pattern and Academic achievement among student trainees based on educational qualification of father</w:t>
            </w:r>
          </w:p>
        </w:tc>
        <w:tc>
          <w:tcPr>
            <w:tcW w:w="1021" w:type="dxa"/>
          </w:tcPr>
          <w:p w:rsidR="002C2066" w:rsidRPr="00111B85" w:rsidRDefault="002C2066" w:rsidP="0004258A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</w:p>
        </w:tc>
      </w:tr>
      <w:tr w:rsidR="002C2066" w:rsidRPr="00111B85" w:rsidTr="00A8132D">
        <w:trPr>
          <w:trHeight w:val="154"/>
        </w:trPr>
        <w:tc>
          <w:tcPr>
            <w:tcW w:w="873" w:type="dxa"/>
          </w:tcPr>
          <w:p w:rsidR="002C2066" w:rsidRPr="00111B85" w:rsidRDefault="002C2066" w:rsidP="0004258A">
            <w:pPr>
              <w:spacing w:after="167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>4.4</w:t>
            </w:r>
          </w:p>
        </w:tc>
        <w:tc>
          <w:tcPr>
            <w:tcW w:w="7804" w:type="dxa"/>
          </w:tcPr>
          <w:p w:rsidR="002C2066" w:rsidRPr="00111B85" w:rsidRDefault="002C2066" w:rsidP="0004258A">
            <w:pPr>
              <w:spacing w:after="167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>Analysis of Sleeping Pattern and Academic achievement among student trainees based on academic year</w:t>
            </w:r>
          </w:p>
        </w:tc>
        <w:tc>
          <w:tcPr>
            <w:tcW w:w="1021" w:type="dxa"/>
          </w:tcPr>
          <w:p w:rsidR="002C2066" w:rsidRPr="00111B85" w:rsidRDefault="002C2066" w:rsidP="0004258A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</w:p>
        </w:tc>
      </w:tr>
      <w:tr w:rsidR="002C2066" w:rsidRPr="00111B85" w:rsidTr="00A8132D">
        <w:trPr>
          <w:trHeight w:val="154"/>
        </w:trPr>
        <w:tc>
          <w:tcPr>
            <w:tcW w:w="873" w:type="dxa"/>
          </w:tcPr>
          <w:p w:rsidR="002C2066" w:rsidRPr="00111B85" w:rsidRDefault="002C2066" w:rsidP="0004258A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>4.5</w:t>
            </w:r>
          </w:p>
        </w:tc>
        <w:tc>
          <w:tcPr>
            <w:tcW w:w="7804" w:type="dxa"/>
          </w:tcPr>
          <w:p w:rsidR="002C2066" w:rsidRPr="00111B85" w:rsidRDefault="002C2066" w:rsidP="0004258A">
            <w:pPr>
              <w:spacing w:after="167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>Analysis of Sleeping Pattern and Academic achievement among student trainees based on staying style</w:t>
            </w:r>
          </w:p>
        </w:tc>
        <w:tc>
          <w:tcPr>
            <w:tcW w:w="1021" w:type="dxa"/>
          </w:tcPr>
          <w:p w:rsidR="002C2066" w:rsidRPr="00111B85" w:rsidRDefault="002C2066" w:rsidP="0004258A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</w:p>
        </w:tc>
      </w:tr>
      <w:tr w:rsidR="002C2066" w:rsidRPr="00111B85" w:rsidTr="00A8132D">
        <w:trPr>
          <w:trHeight w:val="154"/>
        </w:trPr>
        <w:tc>
          <w:tcPr>
            <w:tcW w:w="873" w:type="dxa"/>
          </w:tcPr>
          <w:p w:rsidR="002C2066" w:rsidRPr="00111B85" w:rsidRDefault="002C2066" w:rsidP="0004258A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  <w:t>4.6</w:t>
            </w:r>
          </w:p>
        </w:tc>
        <w:tc>
          <w:tcPr>
            <w:tcW w:w="7804" w:type="dxa"/>
          </w:tcPr>
          <w:p w:rsidR="002C2066" w:rsidRPr="00111B85" w:rsidRDefault="002C2066" w:rsidP="0004258A">
            <w:pPr>
              <w:spacing w:after="167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 xml:space="preserve">Analysis of Sleeping Pattern and Academic achievement among student trainees based on </w:t>
            </w:r>
            <w:proofErr w:type="spellStart"/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>programme</w:t>
            </w:r>
            <w:proofErr w:type="spellEnd"/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 xml:space="preserve"> of the course</w:t>
            </w:r>
          </w:p>
        </w:tc>
        <w:tc>
          <w:tcPr>
            <w:tcW w:w="1021" w:type="dxa"/>
          </w:tcPr>
          <w:p w:rsidR="002C2066" w:rsidRPr="00111B85" w:rsidRDefault="002C2066" w:rsidP="0004258A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</w:p>
        </w:tc>
      </w:tr>
      <w:tr w:rsidR="002C2066" w:rsidRPr="00111B85" w:rsidTr="00A8132D">
        <w:trPr>
          <w:trHeight w:val="154"/>
        </w:trPr>
        <w:tc>
          <w:tcPr>
            <w:tcW w:w="873" w:type="dxa"/>
          </w:tcPr>
          <w:p w:rsidR="002C2066" w:rsidRPr="00111B85" w:rsidRDefault="002C2066" w:rsidP="0004258A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  <w:t>4.7</w:t>
            </w:r>
          </w:p>
        </w:tc>
        <w:tc>
          <w:tcPr>
            <w:tcW w:w="7804" w:type="dxa"/>
          </w:tcPr>
          <w:p w:rsidR="002C2066" w:rsidRPr="00111B85" w:rsidRDefault="002C2066" w:rsidP="0004258A">
            <w:pPr>
              <w:spacing w:after="167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>Analysis of Sleeping Pattern and Academic achievement among student trainees based on Morning Lateness</w:t>
            </w:r>
          </w:p>
        </w:tc>
        <w:tc>
          <w:tcPr>
            <w:tcW w:w="1021" w:type="dxa"/>
          </w:tcPr>
          <w:p w:rsidR="002C2066" w:rsidRPr="00111B85" w:rsidRDefault="002C2066" w:rsidP="0004258A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</w:p>
        </w:tc>
      </w:tr>
      <w:tr w:rsidR="002C2066" w:rsidRPr="00111B85" w:rsidTr="00A8132D">
        <w:trPr>
          <w:trHeight w:val="154"/>
        </w:trPr>
        <w:tc>
          <w:tcPr>
            <w:tcW w:w="873" w:type="dxa"/>
          </w:tcPr>
          <w:p w:rsidR="002C2066" w:rsidRPr="00111B85" w:rsidRDefault="002C2066" w:rsidP="0004258A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  <w:t>4.8</w:t>
            </w:r>
          </w:p>
        </w:tc>
        <w:tc>
          <w:tcPr>
            <w:tcW w:w="7804" w:type="dxa"/>
          </w:tcPr>
          <w:p w:rsidR="002C2066" w:rsidRPr="00111B85" w:rsidRDefault="002C2066" w:rsidP="0004258A">
            <w:pPr>
              <w:spacing w:after="167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>Analysis of Sleeping Pattern and Academic achievement among student trainees based on Evening Lateness</w:t>
            </w:r>
          </w:p>
        </w:tc>
        <w:tc>
          <w:tcPr>
            <w:tcW w:w="1021" w:type="dxa"/>
          </w:tcPr>
          <w:p w:rsidR="002C2066" w:rsidRPr="00111B85" w:rsidRDefault="002C2066" w:rsidP="0004258A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</w:p>
        </w:tc>
      </w:tr>
      <w:tr w:rsidR="002C2066" w:rsidRPr="00111B85" w:rsidTr="00A8132D">
        <w:trPr>
          <w:trHeight w:val="894"/>
        </w:trPr>
        <w:tc>
          <w:tcPr>
            <w:tcW w:w="873" w:type="dxa"/>
          </w:tcPr>
          <w:p w:rsidR="002C2066" w:rsidRPr="00111B85" w:rsidRDefault="00A8132D" w:rsidP="0004258A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  <w:t>4.9</w:t>
            </w:r>
          </w:p>
        </w:tc>
        <w:tc>
          <w:tcPr>
            <w:tcW w:w="7804" w:type="dxa"/>
          </w:tcPr>
          <w:p w:rsidR="002C2066" w:rsidRPr="00111B85" w:rsidRDefault="002C2066" w:rsidP="0004258A">
            <w:pPr>
              <w:spacing w:after="167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>Analysis of Sleeping Pattern and Academic achievement among student trainees based on Quality of Night time Sleep</w:t>
            </w:r>
          </w:p>
        </w:tc>
        <w:tc>
          <w:tcPr>
            <w:tcW w:w="1021" w:type="dxa"/>
          </w:tcPr>
          <w:p w:rsidR="002C2066" w:rsidRPr="00111B85" w:rsidRDefault="002C2066" w:rsidP="0004258A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</w:p>
        </w:tc>
      </w:tr>
      <w:tr w:rsidR="002C2066" w:rsidRPr="00111B85" w:rsidTr="00A8132D">
        <w:trPr>
          <w:trHeight w:val="154"/>
        </w:trPr>
        <w:tc>
          <w:tcPr>
            <w:tcW w:w="873" w:type="dxa"/>
          </w:tcPr>
          <w:p w:rsidR="00A8132D" w:rsidRPr="00111B85" w:rsidRDefault="00A8132D" w:rsidP="0004258A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</w:p>
          <w:p w:rsidR="002C2066" w:rsidRPr="00111B85" w:rsidRDefault="00A8132D" w:rsidP="0004258A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  <w:t>4.10</w:t>
            </w:r>
          </w:p>
        </w:tc>
        <w:tc>
          <w:tcPr>
            <w:tcW w:w="7804" w:type="dxa"/>
          </w:tcPr>
          <w:p w:rsidR="00A8132D" w:rsidRPr="00111B85" w:rsidRDefault="00A8132D" w:rsidP="0004258A">
            <w:pPr>
              <w:spacing w:after="167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</w:pPr>
          </w:p>
          <w:p w:rsidR="002C2066" w:rsidRPr="00111B85" w:rsidRDefault="002C2066" w:rsidP="0004258A">
            <w:pPr>
              <w:spacing w:after="167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>Analysis of Sleeping Pattern and Academic achievement among student trainees based on Ability to stay Awake at unusual hours</w:t>
            </w:r>
          </w:p>
        </w:tc>
        <w:tc>
          <w:tcPr>
            <w:tcW w:w="1021" w:type="dxa"/>
          </w:tcPr>
          <w:p w:rsidR="002C2066" w:rsidRPr="00111B85" w:rsidRDefault="002C2066" w:rsidP="0004258A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</w:p>
        </w:tc>
      </w:tr>
      <w:tr w:rsidR="002C2066" w:rsidRPr="00111B85" w:rsidTr="00A8132D">
        <w:trPr>
          <w:trHeight w:val="154"/>
        </w:trPr>
        <w:tc>
          <w:tcPr>
            <w:tcW w:w="873" w:type="dxa"/>
          </w:tcPr>
          <w:p w:rsidR="002C2066" w:rsidRPr="00111B85" w:rsidRDefault="00A8132D" w:rsidP="0004258A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  <w:lastRenderedPageBreak/>
              <w:t>4.11</w:t>
            </w:r>
          </w:p>
        </w:tc>
        <w:tc>
          <w:tcPr>
            <w:tcW w:w="7804" w:type="dxa"/>
          </w:tcPr>
          <w:p w:rsidR="002C2066" w:rsidRPr="00111B85" w:rsidRDefault="002C2066" w:rsidP="0004258A">
            <w:pPr>
              <w:spacing w:after="167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>Analysis of Sleeping Pattern and Academic achievement among student trainees based on Ability to fall Asleep at unusual hours</w:t>
            </w:r>
          </w:p>
        </w:tc>
        <w:tc>
          <w:tcPr>
            <w:tcW w:w="1021" w:type="dxa"/>
          </w:tcPr>
          <w:p w:rsidR="002C2066" w:rsidRPr="00111B85" w:rsidRDefault="002C2066" w:rsidP="0004258A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</w:p>
        </w:tc>
      </w:tr>
      <w:tr w:rsidR="00A8132D" w:rsidRPr="00111B85" w:rsidTr="00A8132D">
        <w:trPr>
          <w:trHeight w:val="154"/>
        </w:trPr>
        <w:tc>
          <w:tcPr>
            <w:tcW w:w="873" w:type="dxa"/>
          </w:tcPr>
          <w:p w:rsidR="00A8132D" w:rsidRPr="00111B85" w:rsidRDefault="00A8132D" w:rsidP="0004258A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  <w:t>4.12</w:t>
            </w:r>
          </w:p>
        </w:tc>
        <w:tc>
          <w:tcPr>
            <w:tcW w:w="7804" w:type="dxa"/>
          </w:tcPr>
          <w:p w:rsidR="00A8132D" w:rsidRPr="00111B85" w:rsidRDefault="00A8132D" w:rsidP="0004258A">
            <w:pPr>
              <w:spacing w:after="167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>Analysis of Morning Lateness among I year</w:t>
            </w:r>
          </w:p>
        </w:tc>
        <w:tc>
          <w:tcPr>
            <w:tcW w:w="1021" w:type="dxa"/>
          </w:tcPr>
          <w:p w:rsidR="00A8132D" w:rsidRPr="00111B85" w:rsidRDefault="00A8132D" w:rsidP="0004258A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</w:p>
        </w:tc>
      </w:tr>
      <w:tr w:rsidR="00A8132D" w:rsidRPr="00111B85" w:rsidTr="00A8132D">
        <w:trPr>
          <w:trHeight w:val="154"/>
        </w:trPr>
        <w:tc>
          <w:tcPr>
            <w:tcW w:w="873" w:type="dxa"/>
          </w:tcPr>
          <w:p w:rsidR="00A8132D" w:rsidRPr="00111B85" w:rsidRDefault="00A8132D" w:rsidP="0004258A">
            <w:pPr>
              <w:spacing w:after="167" w:line="360" w:lineRule="auto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  <w:t>4.13</w:t>
            </w:r>
          </w:p>
        </w:tc>
        <w:tc>
          <w:tcPr>
            <w:tcW w:w="7804" w:type="dxa"/>
          </w:tcPr>
          <w:p w:rsidR="00A8132D" w:rsidRPr="00111B85" w:rsidRDefault="00A8132D" w:rsidP="0004258A">
            <w:pPr>
              <w:spacing w:after="167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>Analysis of Morning Lateness among II year</w:t>
            </w:r>
          </w:p>
        </w:tc>
        <w:tc>
          <w:tcPr>
            <w:tcW w:w="1021" w:type="dxa"/>
          </w:tcPr>
          <w:p w:rsidR="00A8132D" w:rsidRPr="00111B85" w:rsidRDefault="00A8132D" w:rsidP="0004258A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</w:p>
        </w:tc>
      </w:tr>
      <w:tr w:rsidR="00A8132D" w:rsidRPr="00111B85" w:rsidTr="00A8132D">
        <w:trPr>
          <w:trHeight w:val="154"/>
        </w:trPr>
        <w:tc>
          <w:tcPr>
            <w:tcW w:w="873" w:type="dxa"/>
          </w:tcPr>
          <w:p w:rsidR="00A8132D" w:rsidRPr="00111B85" w:rsidRDefault="00A8132D" w:rsidP="0004258A">
            <w:pPr>
              <w:spacing w:after="167" w:line="360" w:lineRule="auto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  <w:t>4.14</w:t>
            </w:r>
          </w:p>
        </w:tc>
        <w:tc>
          <w:tcPr>
            <w:tcW w:w="7804" w:type="dxa"/>
          </w:tcPr>
          <w:p w:rsidR="00A8132D" w:rsidRPr="00111B85" w:rsidRDefault="00A8132D" w:rsidP="0004258A">
            <w:pPr>
              <w:spacing w:after="167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>Analysis of Evening Lateness among I year</w:t>
            </w:r>
          </w:p>
        </w:tc>
        <w:tc>
          <w:tcPr>
            <w:tcW w:w="1021" w:type="dxa"/>
          </w:tcPr>
          <w:p w:rsidR="00A8132D" w:rsidRPr="00111B85" w:rsidRDefault="00A8132D" w:rsidP="0004258A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</w:p>
        </w:tc>
      </w:tr>
      <w:tr w:rsidR="00A8132D" w:rsidRPr="00111B85" w:rsidTr="00A8132D">
        <w:trPr>
          <w:trHeight w:val="154"/>
        </w:trPr>
        <w:tc>
          <w:tcPr>
            <w:tcW w:w="873" w:type="dxa"/>
          </w:tcPr>
          <w:p w:rsidR="00A8132D" w:rsidRPr="00111B85" w:rsidRDefault="00A8132D" w:rsidP="0004258A">
            <w:pPr>
              <w:spacing w:after="167" w:line="360" w:lineRule="auto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  <w:t>4.15</w:t>
            </w:r>
          </w:p>
        </w:tc>
        <w:tc>
          <w:tcPr>
            <w:tcW w:w="7804" w:type="dxa"/>
          </w:tcPr>
          <w:p w:rsidR="00A8132D" w:rsidRPr="00111B85" w:rsidRDefault="00A8132D" w:rsidP="0004258A">
            <w:pPr>
              <w:spacing w:after="167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>Analysis of Evening Lateness among II year</w:t>
            </w:r>
          </w:p>
        </w:tc>
        <w:tc>
          <w:tcPr>
            <w:tcW w:w="1021" w:type="dxa"/>
          </w:tcPr>
          <w:p w:rsidR="00A8132D" w:rsidRPr="00111B85" w:rsidRDefault="00A8132D" w:rsidP="0004258A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</w:p>
        </w:tc>
      </w:tr>
      <w:tr w:rsidR="00A8132D" w:rsidRPr="00111B85" w:rsidTr="00A8132D">
        <w:trPr>
          <w:trHeight w:val="154"/>
        </w:trPr>
        <w:tc>
          <w:tcPr>
            <w:tcW w:w="873" w:type="dxa"/>
          </w:tcPr>
          <w:p w:rsidR="00A8132D" w:rsidRPr="00111B85" w:rsidRDefault="00A8132D" w:rsidP="0004258A">
            <w:pPr>
              <w:spacing w:after="167" w:line="360" w:lineRule="auto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  <w:t>4.16</w:t>
            </w:r>
          </w:p>
        </w:tc>
        <w:tc>
          <w:tcPr>
            <w:tcW w:w="7804" w:type="dxa"/>
          </w:tcPr>
          <w:p w:rsidR="00A8132D" w:rsidRPr="00111B85" w:rsidRDefault="00A8132D" w:rsidP="0004258A">
            <w:pPr>
              <w:spacing w:after="167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>Analysis of Quality of Night time Sleep among I year</w:t>
            </w:r>
          </w:p>
        </w:tc>
        <w:tc>
          <w:tcPr>
            <w:tcW w:w="1021" w:type="dxa"/>
          </w:tcPr>
          <w:p w:rsidR="00A8132D" w:rsidRPr="00111B85" w:rsidRDefault="00A8132D" w:rsidP="0004258A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</w:p>
        </w:tc>
      </w:tr>
      <w:tr w:rsidR="00A8132D" w:rsidRPr="00111B85" w:rsidTr="00A8132D">
        <w:trPr>
          <w:trHeight w:val="154"/>
        </w:trPr>
        <w:tc>
          <w:tcPr>
            <w:tcW w:w="873" w:type="dxa"/>
          </w:tcPr>
          <w:p w:rsidR="00A8132D" w:rsidRPr="00111B85" w:rsidRDefault="00A8132D" w:rsidP="0004258A">
            <w:pPr>
              <w:spacing w:after="167" w:line="360" w:lineRule="auto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  <w:t>4.17</w:t>
            </w:r>
          </w:p>
        </w:tc>
        <w:tc>
          <w:tcPr>
            <w:tcW w:w="7804" w:type="dxa"/>
          </w:tcPr>
          <w:p w:rsidR="00A8132D" w:rsidRPr="00111B85" w:rsidRDefault="00A8132D" w:rsidP="0004258A">
            <w:pPr>
              <w:spacing w:after="167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>Analysis of Quality of Night time Sleep among II year</w:t>
            </w:r>
          </w:p>
        </w:tc>
        <w:tc>
          <w:tcPr>
            <w:tcW w:w="1021" w:type="dxa"/>
          </w:tcPr>
          <w:p w:rsidR="00A8132D" w:rsidRPr="00111B85" w:rsidRDefault="00A8132D" w:rsidP="0004258A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</w:p>
        </w:tc>
      </w:tr>
      <w:tr w:rsidR="00A8132D" w:rsidRPr="00111B85" w:rsidTr="00A8132D">
        <w:trPr>
          <w:trHeight w:val="154"/>
        </w:trPr>
        <w:tc>
          <w:tcPr>
            <w:tcW w:w="873" w:type="dxa"/>
          </w:tcPr>
          <w:p w:rsidR="00A8132D" w:rsidRPr="00111B85" w:rsidRDefault="00A8132D" w:rsidP="0004258A">
            <w:pPr>
              <w:spacing w:after="167" w:line="360" w:lineRule="auto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  <w:t>4.18</w:t>
            </w:r>
          </w:p>
        </w:tc>
        <w:tc>
          <w:tcPr>
            <w:tcW w:w="7804" w:type="dxa"/>
          </w:tcPr>
          <w:p w:rsidR="00A8132D" w:rsidRPr="00111B85" w:rsidRDefault="00A8132D" w:rsidP="0004258A">
            <w:pPr>
              <w:spacing w:after="167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>Analysis of Ability to Awake at unusual hours among I year</w:t>
            </w:r>
          </w:p>
        </w:tc>
        <w:tc>
          <w:tcPr>
            <w:tcW w:w="1021" w:type="dxa"/>
          </w:tcPr>
          <w:p w:rsidR="00A8132D" w:rsidRPr="00111B85" w:rsidRDefault="00A8132D" w:rsidP="0004258A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</w:p>
        </w:tc>
      </w:tr>
      <w:tr w:rsidR="00A8132D" w:rsidRPr="00111B85" w:rsidTr="00A8132D">
        <w:trPr>
          <w:trHeight w:val="154"/>
        </w:trPr>
        <w:tc>
          <w:tcPr>
            <w:tcW w:w="873" w:type="dxa"/>
          </w:tcPr>
          <w:p w:rsidR="00A8132D" w:rsidRPr="00111B85" w:rsidRDefault="00A8132D" w:rsidP="0004258A">
            <w:pPr>
              <w:spacing w:after="167" w:line="360" w:lineRule="auto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  <w:t>4.19</w:t>
            </w:r>
          </w:p>
        </w:tc>
        <w:tc>
          <w:tcPr>
            <w:tcW w:w="7804" w:type="dxa"/>
          </w:tcPr>
          <w:p w:rsidR="00A8132D" w:rsidRPr="00111B85" w:rsidRDefault="00A8132D" w:rsidP="0004258A">
            <w:pPr>
              <w:spacing w:after="167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>Analysis of Ability to Awake at unusual hours among II year</w:t>
            </w:r>
          </w:p>
        </w:tc>
        <w:tc>
          <w:tcPr>
            <w:tcW w:w="1021" w:type="dxa"/>
          </w:tcPr>
          <w:p w:rsidR="00A8132D" w:rsidRPr="00111B85" w:rsidRDefault="00A8132D" w:rsidP="0004258A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</w:p>
        </w:tc>
      </w:tr>
      <w:tr w:rsidR="00A8132D" w:rsidRPr="00111B85" w:rsidTr="00A8132D">
        <w:trPr>
          <w:trHeight w:val="154"/>
        </w:trPr>
        <w:tc>
          <w:tcPr>
            <w:tcW w:w="873" w:type="dxa"/>
          </w:tcPr>
          <w:p w:rsidR="00A8132D" w:rsidRPr="00111B85" w:rsidRDefault="00A8132D" w:rsidP="0004258A">
            <w:pPr>
              <w:spacing w:after="167" w:line="360" w:lineRule="auto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  <w:t>4.20</w:t>
            </w:r>
          </w:p>
        </w:tc>
        <w:tc>
          <w:tcPr>
            <w:tcW w:w="7804" w:type="dxa"/>
          </w:tcPr>
          <w:p w:rsidR="00A8132D" w:rsidRPr="00111B85" w:rsidRDefault="00A8132D" w:rsidP="0004258A">
            <w:pPr>
              <w:spacing w:after="167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>Analysis of Ability to Asleep at unusual hours among I year</w:t>
            </w:r>
          </w:p>
        </w:tc>
        <w:tc>
          <w:tcPr>
            <w:tcW w:w="1021" w:type="dxa"/>
          </w:tcPr>
          <w:p w:rsidR="00A8132D" w:rsidRPr="00111B85" w:rsidRDefault="00A8132D" w:rsidP="0004258A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</w:p>
        </w:tc>
      </w:tr>
      <w:tr w:rsidR="00A8132D" w:rsidRPr="00111B85" w:rsidTr="00A8132D">
        <w:trPr>
          <w:trHeight w:val="154"/>
        </w:trPr>
        <w:tc>
          <w:tcPr>
            <w:tcW w:w="873" w:type="dxa"/>
          </w:tcPr>
          <w:p w:rsidR="00A8132D" w:rsidRPr="00111B85" w:rsidRDefault="00A8132D" w:rsidP="0004258A">
            <w:pPr>
              <w:spacing w:after="167" w:line="360" w:lineRule="auto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  <w:t>4.21</w:t>
            </w:r>
          </w:p>
        </w:tc>
        <w:tc>
          <w:tcPr>
            <w:tcW w:w="7804" w:type="dxa"/>
          </w:tcPr>
          <w:p w:rsidR="00A8132D" w:rsidRPr="00111B85" w:rsidRDefault="00A8132D" w:rsidP="0004258A">
            <w:pPr>
              <w:spacing w:after="167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>Analysis of Ability to Asleep at unusual hours among II year</w:t>
            </w:r>
          </w:p>
        </w:tc>
        <w:tc>
          <w:tcPr>
            <w:tcW w:w="1021" w:type="dxa"/>
          </w:tcPr>
          <w:p w:rsidR="00A8132D" w:rsidRPr="00111B85" w:rsidRDefault="00A8132D" w:rsidP="0004258A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</w:p>
        </w:tc>
      </w:tr>
      <w:tr w:rsidR="00A8132D" w:rsidRPr="00111B85" w:rsidTr="00A8132D">
        <w:trPr>
          <w:trHeight w:val="154"/>
        </w:trPr>
        <w:tc>
          <w:tcPr>
            <w:tcW w:w="873" w:type="dxa"/>
          </w:tcPr>
          <w:p w:rsidR="00A8132D" w:rsidRPr="00111B85" w:rsidRDefault="00A8132D" w:rsidP="0004258A">
            <w:pPr>
              <w:spacing w:after="167" w:line="360" w:lineRule="auto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  <w:t>4.22</w:t>
            </w:r>
          </w:p>
        </w:tc>
        <w:tc>
          <w:tcPr>
            <w:tcW w:w="7804" w:type="dxa"/>
          </w:tcPr>
          <w:p w:rsidR="00A8132D" w:rsidRPr="00111B85" w:rsidRDefault="00A8132D" w:rsidP="0004258A">
            <w:pPr>
              <w:spacing w:after="167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>Analysis of Morning Lateness among Science Students</w:t>
            </w:r>
          </w:p>
        </w:tc>
        <w:tc>
          <w:tcPr>
            <w:tcW w:w="1021" w:type="dxa"/>
          </w:tcPr>
          <w:p w:rsidR="00A8132D" w:rsidRPr="00111B85" w:rsidRDefault="00A8132D" w:rsidP="0004258A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</w:p>
        </w:tc>
      </w:tr>
      <w:tr w:rsidR="00A8132D" w:rsidRPr="00111B85" w:rsidTr="00A8132D">
        <w:trPr>
          <w:trHeight w:val="154"/>
        </w:trPr>
        <w:tc>
          <w:tcPr>
            <w:tcW w:w="873" w:type="dxa"/>
          </w:tcPr>
          <w:p w:rsidR="00A8132D" w:rsidRPr="00111B85" w:rsidRDefault="00A8132D" w:rsidP="0004258A">
            <w:pPr>
              <w:spacing w:after="167" w:line="360" w:lineRule="auto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  <w:t>4.23</w:t>
            </w:r>
          </w:p>
        </w:tc>
        <w:tc>
          <w:tcPr>
            <w:tcW w:w="7804" w:type="dxa"/>
          </w:tcPr>
          <w:p w:rsidR="00A8132D" w:rsidRPr="00111B85" w:rsidRDefault="00A8132D" w:rsidP="0004258A">
            <w:pPr>
              <w:spacing w:after="167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>Analysis of Morning Lateness among Special Education Students</w:t>
            </w:r>
          </w:p>
        </w:tc>
        <w:tc>
          <w:tcPr>
            <w:tcW w:w="1021" w:type="dxa"/>
          </w:tcPr>
          <w:p w:rsidR="00A8132D" w:rsidRPr="00111B85" w:rsidRDefault="00A8132D" w:rsidP="0004258A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</w:p>
        </w:tc>
      </w:tr>
      <w:tr w:rsidR="00A8132D" w:rsidRPr="00111B85" w:rsidTr="00A8132D">
        <w:trPr>
          <w:trHeight w:val="154"/>
        </w:trPr>
        <w:tc>
          <w:tcPr>
            <w:tcW w:w="873" w:type="dxa"/>
          </w:tcPr>
          <w:p w:rsidR="00A8132D" w:rsidRPr="00111B85" w:rsidRDefault="00A8132D" w:rsidP="0004258A">
            <w:pPr>
              <w:spacing w:after="167" w:line="360" w:lineRule="auto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  <w:t>4.24</w:t>
            </w:r>
          </w:p>
        </w:tc>
        <w:tc>
          <w:tcPr>
            <w:tcW w:w="7804" w:type="dxa"/>
          </w:tcPr>
          <w:p w:rsidR="00A8132D" w:rsidRPr="00111B85" w:rsidRDefault="00A8132D" w:rsidP="0004258A">
            <w:pPr>
              <w:spacing w:after="167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>Analysis of Morning Lateness among Arts Students</w:t>
            </w:r>
          </w:p>
        </w:tc>
        <w:tc>
          <w:tcPr>
            <w:tcW w:w="1021" w:type="dxa"/>
          </w:tcPr>
          <w:p w:rsidR="00A8132D" w:rsidRPr="00111B85" w:rsidRDefault="00A8132D" w:rsidP="0004258A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</w:p>
        </w:tc>
      </w:tr>
      <w:tr w:rsidR="00A8132D" w:rsidRPr="00111B85" w:rsidTr="00A8132D">
        <w:trPr>
          <w:trHeight w:val="154"/>
        </w:trPr>
        <w:tc>
          <w:tcPr>
            <w:tcW w:w="873" w:type="dxa"/>
          </w:tcPr>
          <w:p w:rsidR="00A8132D" w:rsidRPr="00111B85" w:rsidRDefault="00A8132D" w:rsidP="0004258A">
            <w:pPr>
              <w:spacing w:after="167" w:line="360" w:lineRule="auto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  <w:t>4.25</w:t>
            </w:r>
          </w:p>
        </w:tc>
        <w:tc>
          <w:tcPr>
            <w:tcW w:w="7804" w:type="dxa"/>
          </w:tcPr>
          <w:p w:rsidR="00A8132D" w:rsidRPr="00111B85" w:rsidRDefault="00A8132D" w:rsidP="0004258A">
            <w:pPr>
              <w:spacing w:after="167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>Analysis of Evening Lateness among Science Students</w:t>
            </w:r>
          </w:p>
        </w:tc>
        <w:tc>
          <w:tcPr>
            <w:tcW w:w="1021" w:type="dxa"/>
          </w:tcPr>
          <w:p w:rsidR="00A8132D" w:rsidRPr="00111B85" w:rsidRDefault="00A8132D" w:rsidP="0004258A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</w:p>
        </w:tc>
      </w:tr>
      <w:tr w:rsidR="00A8132D" w:rsidRPr="00111B85" w:rsidTr="00A8132D">
        <w:trPr>
          <w:trHeight w:val="154"/>
        </w:trPr>
        <w:tc>
          <w:tcPr>
            <w:tcW w:w="873" w:type="dxa"/>
          </w:tcPr>
          <w:p w:rsidR="00A8132D" w:rsidRPr="00111B85" w:rsidRDefault="00A8132D" w:rsidP="0004258A">
            <w:pPr>
              <w:spacing w:after="167" w:line="360" w:lineRule="auto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  <w:t>4.26</w:t>
            </w:r>
          </w:p>
        </w:tc>
        <w:tc>
          <w:tcPr>
            <w:tcW w:w="7804" w:type="dxa"/>
          </w:tcPr>
          <w:p w:rsidR="00A8132D" w:rsidRPr="00111B85" w:rsidRDefault="00A8132D" w:rsidP="0004258A">
            <w:pPr>
              <w:spacing w:after="167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>Analysis of Evening Lateness among Special Education Students</w:t>
            </w:r>
          </w:p>
        </w:tc>
        <w:tc>
          <w:tcPr>
            <w:tcW w:w="1021" w:type="dxa"/>
          </w:tcPr>
          <w:p w:rsidR="00A8132D" w:rsidRPr="00111B85" w:rsidRDefault="00A8132D" w:rsidP="0004258A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</w:p>
        </w:tc>
      </w:tr>
      <w:tr w:rsidR="00A8132D" w:rsidRPr="00111B85" w:rsidTr="00A8132D">
        <w:trPr>
          <w:trHeight w:val="154"/>
        </w:trPr>
        <w:tc>
          <w:tcPr>
            <w:tcW w:w="873" w:type="dxa"/>
          </w:tcPr>
          <w:p w:rsidR="00A8132D" w:rsidRPr="00111B85" w:rsidRDefault="00A8132D" w:rsidP="0004258A">
            <w:pPr>
              <w:spacing w:after="167" w:line="360" w:lineRule="auto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  <w:t>4.27</w:t>
            </w:r>
          </w:p>
        </w:tc>
        <w:tc>
          <w:tcPr>
            <w:tcW w:w="7804" w:type="dxa"/>
          </w:tcPr>
          <w:p w:rsidR="00A8132D" w:rsidRPr="00111B85" w:rsidRDefault="00A8132D" w:rsidP="0004258A">
            <w:pPr>
              <w:spacing w:after="167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>Analysis of Evening Lateness among Arts Students</w:t>
            </w:r>
          </w:p>
        </w:tc>
        <w:tc>
          <w:tcPr>
            <w:tcW w:w="1021" w:type="dxa"/>
          </w:tcPr>
          <w:p w:rsidR="00A8132D" w:rsidRPr="00111B85" w:rsidRDefault="00A8132D" w:rsidP="0004258A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</w:p>
        </w:tc>
      </w:tr>
      <w:tr w:rsidR="00A8132D" w:rsidRPr="00111B85" w:rsidTr="00A8132D">
        <w:trPr>
          <w:trHeight w:val="688"/>
        </w:trPr>
        <w:tc>
          <w:tcPr>
            <w:tcW w:w="873" w:type="dxa"/>
          </w:tcPr>
          <w:p w:rsidR="00A8132D" w:rsidRPr="00111B85" w:rsidRDefault="00A8132D" w:rsidP="0004258A">
            <w:pPr>
              <w:spacing w:after="167" w:line="360" w:lineRule="auto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  <w:t>4.28</w:t>
            </w:r>
          </w:p>
        </w:tc>
        <w:tc>
          <w:tcPr>
            <w:tcW w:w="7804" w:type="dxa"/>
          </w:tcPr>
          <w:p w:rsidR="00A8132D" w:rsidRPr="00111B85" w:rsidRDefault="00A8132D" w:rsidP="0004258A">
            <w:pPr>
              <w:spacing w:after="167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>Analysis of Quality of Night time Sleep among Science Students</w:t>
            </w:r>
          </w:p>
        </w:tc>
        <w:tc>
          <w:tcPr>
            <w:tcW w:w="1021" w:type="dxa"/>
          </w:tcPr>
          <w:p w:rsidR="00A8132D" w:rsidRPr="00111B85" w:rsidRDefault="00A8132D" w:rsidP="0004258A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</w:p>
        </w:tc>
      </w:tr>
      <w:tr w:rsidR="00A8132D" w:rsidRPr="00111B85" w:rsidTr="00111B85">
        <w:trPr>
          <w:trHeight w:val="620"/>
        </w:trPr>
        <w:tc>
          <w:tcPr>
            <w:tcW w:w="873" w:type="dxa"/>
          </w:tcPr>
          <w:p w:rsidR="00A8132D" w:rsidRPr="00111B85" w:rsidRDefault="00A8132D" w:rsidP="0004258A">
            <w:pPr>
              <w:spacing w:after="167" w:line="360" w:lineRule="auto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  <w:t>4.29</w:t>
            </w:r>
          </w:p>
        </w:tc>
        <w:tc>
          <w:tcPr>
            <w:tcW w:w="7804" w:type="dxa"/>
          </w:tcPr>
          <w:p w:rsidR="00A8132D" w:rsidRPr="00111B85" w:rsidRDefault="00A8132D" w:rsidP="0004258A">
            <w:pPr>
              <w:spacing w:after="167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>Analysis of Quality of Night time Sleep among Special Education Students</w:t>
            </w:r>
          </w:p>
        </w:tc>
        <w:tc>
          <w:tcPr>
            <w:tcW w:w="1021" w:type="dxa"/>
          </w:tcPr>
          <w:p w:rsidR="00A8132D" w:rsidRPr="00111B85" w:rsidRDefault="00A8132D" w:rsidP="0004258A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</w:p>
        </w:tc>
      </w:tr>
      <w:tr w:rsidR="00A8132D" w:rsidRPr="00111B85" w:rsidTr="00A8132D">
        <w:trPr>
          <w:trHeight w:val="688"/>
        </w:trPr>
        <w:tc>
          <w:tcPr>
            <w:tcW w:w="873" w:type="dxa"/>
          </w:tcPr>
          <w:p w:rsidR="00A8132D" w:rsidRPr="00111B85" w:rsidRDefault="00A8132D" w:rsidP="0004258A">
            <w:pPr>
              <w:spacing w:after="167" w:line="360" w:lineRule="auto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  <w:t>4.30</w:t>
            </w:r>
          </w:p>
        </w:tc>
        <w:tc>
          <w:tcPr>
            <w:tcW w:w="7804" w:type="dxa"/>
          </w:tcPr>
          <w:p w:rsidR="00A8132D" w:rsidRPr="00111B85" w:rsidRDefault="00A8132D" w:rsidP="0004258A">
            <w:pPr>
              <w:spacing w:after="167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>Analysis of Quality of Night time Sleep among Arts Students</w:t>
            </w:r>
          </w:p>
        </w:tc>
        <w:tc>
          <w:tcPr>
            <w:tcW w:w="1021" w:type="dxa"/>
          </w:tcPr>
          <w:p w:rsidR="00A8132D" w:rsidRPr="00111B85" w:rsidRDefault="00A8132D" w:rsidP="0004258A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</w:p>
        </w:tc>
      </w:tr>
      <w:tr w:rsidR="00A8132D" w:rsidRPr="00111B85" w:rsidTr="00111B85">
        <w:trPr>
          <w:trHeight w:val="710"/>
        </w:trPr>
        <w:tc>
          <w:tcPr>
            <w:tcW w:w="873" w:type="dxa"/>
          </w:tcPr>
          <w:p w:rsidR="00A8132D" w:rsidRPr="00111B85" w:rsidRDefault="00A8132D" w:rsidP="0004258A">
            <w:pPr>
              <w:spacing w:after="167" w:line="360" w:lineRule="auto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  <w:lastRenderedPageBreak/>
              <w:t>4.31</w:t>
            </w:r>
          </w:p>
        </w:tc>
        <w:tc>
          <w:tcPr>
            <w:tcW w:w="7804" w:type="dxa"/>
          </w:tcPr>
          <w:p w:rsidR="00A8132D" w:rsidRPr="00111B85" w:rsidRDefault="00A8132D" w:rsidP="0004258A">
            <w:pPr>
              <w:spacing w:after="167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 xml:space="preserve">Analysis of Ability to Awake at unusual hours among Science Students </w:t>
            </w:r>
          </w:p>
        </w:tc>
        <w:tc>
          <w:tcPr>
            <w:tcW w:w="1021" w:type="dxa"/>
          </w:tcPr>
          <w:p w:rsidR="00A8132D" w:rsidRPr="00111B85" w:rsidRDefault="00A8132D" w:rsidP="0004258A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</w:p>
        </w:tc>
      </w:tr>
      <w:tr w:rsidR="00A8132D" w:rsidRPr="00111B85" w:rsidTr="00111B85">
        <w:trPr>
          <w:trHeight w:val="800"/>
        </w:trPr>
        <w:tc>
          <w:tcPr>
            <w:tcW w:w="873" w:type="dxa"/>
          </w:tcPr>
          <w:p w:rsidR="00A8132D" w:rsidRPr="00111B85" w:rsidRDefault="00A8132D" w:rsidP="0004258A">
            <w:pPr>
              <w:spacing w:after="167" w:line="360" w:lineRule="auto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  <w:t>4.32</w:t>
            </w:r>
          </w:p>
        </w:tc>
        <w:tc>
          <w:tcPr>
            <w:tcW w:w="7804" w:type="dxa"/>
          </w:tcPr>
          <w:p w:rsidR="00A8132D" w:rsidRPr="00111B85" w:rsidRDefault="00A8132D" w:rsidP="0004258A">
            <w:pPr>
              <w:spacing w:after="167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 xml:space="preserve">Analysis of Ability to Awake at unusual hours among Special Education Students </w:t>
            </w:r>
          </w:p>
        </w:tc>
        <w:tc>
          <w:tcPr>
            <w:tcW w:w="1021" w:type="dxa"/>
          </w:tcPr>
          <w:p w:rsidR="00A8132D" w:rsidRPr="00111B85" w:rsidRDefault="00A8132D" w:rsidP="0004258A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</w:p>
        </w:tc>
      </w:tr>
      <w:tr w:rsidR="00A8132D" w:rsidRPr="00111B85" w:rsidTr="00111B85">
        <w:trPr>
          <w:trHeight w:val="683"/>
        </w:trPr>
        <w:tc>
          <w:tcPr>
            <w:tcW w:w="873" w:type="dxa"/>
          </w:tcPr>
          <w:p w:rsidR="00A8132D" w:rsidRPr="00111B85" w:rsidRDefault="00A8132D" w:rsidP="0004258A">
            <w:pPr>
              <w:spacing w:after="167" w:line="360" w:lineRule="auto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  <w:t>4.33</w:t>
            </w:r>
          </w:p>
        </w:tc>
        <w:tc>
          <w:tcPr>
            <w:tcW w:w="7804" w:type="dxa"/>
          </w:tcPr>
          <w:p w:rsidR="00A8132D" w:rsidRPr="00111B85" w:rsidRDefault="00A8132D" w:rsidP="0004258A">
            <w:pPr>
              <w:spacing w:after="167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>Analysis of Ability to Awake at unusual hours among Arts Students</w:t>
            </w:r>
          </w:p>
        </w:tc>
        <w:tc>
          <w:tcPr>
            <w:tcW w:w="1021" w:type="dxa"/>
          </w:tcPr>
          <w:p w:rsidR="00A8132D" w:rsidRPr="00111B85" w:rsidRDefault="00A8132D" w:rsidP="0004258A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</w:p>
        </w:tc>
      </w:tr>
      <w:tr w:rsidR="00A8132D" w:rsidRPr="00111B85" w:rsidTr="00111B85">
        <w:trPr>
          <w:trHeight w:val="719"/>
        </w:trPr>
        <w:tc>
          <w:tcPr>
            <w:tcW w:w="873" w:type="dxa"/>
          </w:tcPr>
          <w:p w:rsidR="00A8132D" w:rsidRPr="00111B85" w:rsidRDefault="00A8132D" w:rsidP="0004258A">
            <w:pPr>
              <w:spacing w:after="167" w:line="360" w:lineRule="auto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  <w:t>4.34</w:t>
            </w:r>
          </w:p>
        </w:tc>
        <w:tc>
          <w:tcPr>
            <w:tcW w:w="7804" w:type="dxa"/>
          </w:tcPr>
          <w:p w:rsidR="00A8132D" w:rsidRPr="00111B85" w:rsidRDefault="00A8132D" w:rsidP="0004258A">
            <w:pPr>
              <w:spacing w:after="167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>Analysis of Ability to Asleep at unusual hours among Science Students</w:t>
            </w:r>
          </w:p>
        </w:tc>
        <w:tc>
          <w:tcPr>
            <w:tcW w:w="1021" w:type="dxa"/>
          </w:tcPr>
          <w:p w:rsidR="00A8132D" w:rsidRPr="00111B85" w:rsidRDefault="00A8132D" w:rsidP="0004258A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</w:p>
        </w:tc>
      </w:tr>
      <w:tr w:rsidR="00A8132D" w:rsidRPr="00111B85" w:rsidTr="00111B85">
        <w:trPr>
          <w:trHeight w:val="719"/>
        </w:trPr>
        <w:tc>
          <w:tcPr>
            <w:tcW w:w="873" w:type="dxa"/>
          </w:tcPr>
          <w:p w:rsidR="00A8132D" w:rsidRPr="00111B85" w:rsidRDefault="00A8132D" w:rsidP="0004258A">
            <w:pPr>
              <w:spacing w:after="167" w:line="360" w:lineRule="auto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  <w:t>4.35</w:t>
            </w:r>
          </w:p>
        </w:tc>
        <w:tc>
          <w:tcPr>
            <w:tcW w:w="7804" w:type="dxa"/>
          </w:tcPr>
          <w:p w:rsidR="00A8132D" w:rsidRPr="00111B85" w:rsidRDefault="00A8132D" w:rsidP="0004258A">
            <w:pPr>
              <w:spacing w:after="167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 xml:space="preserve">Analysis of Ability to Asleep at unusual hours among Special Education Students </w:t>
            </w:r>
          </w:p>
        </w:tc>
        <w:tc>
          <w:tcPr>
            <w:tcW w:w="1021" w:type="dxa"/>
          </w:tcPr>
          <w:p w:rsidR="00A8132D" w:rsidRPr="00111B85" w:rsidRDefault="00A8132D" w:rsidP="0004258A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</w:p>
        </w:tc>
      </w:tr>
      <w:tr w:rsidR="00A8132D" w:rsidRPr="00111B85" w:rsidTr="00111B85">
        <w:trPr>
          <w:trHeight w:val="692"/>
        </w:trPr>
        <w:tc>
          <w:tcPr>
            <w:tcW w:w="873" w:type="dxa"/>
          </w:tcPr>
          <w:p w:rsidR="00A8132D" w:rsidRPr="00111B85" w:rsidRDefault="00A8132D" w:rsidP="0004258A">
            <w:pPr>
              <w:spacing w:after="167" w:line="360" w:lineRule="auto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  <w:t>4.36</w:t>
            </w:r>
          </w:p>
        </w:tc>
        <w:tc>
          <w:tcPr>
            <w:tcW w:w="7804" w:type="dxa"/>
          </w:tcPr>
          <w:p w:rsidR="00A8132D" w:rsidRPr="00111B85" w:rsidRDefault="00A8132D" w:rsidP="0004258A">
            <w:pPr>
              <w:spacing w:after="167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>Analysis of Ability to Asleep at unusual hours among Arts Students</w:t>
            </w:r>
          </w:p>
        </w:tc>
        <w:tc>
          <w:tcPr>
            <w:tcW w:w="1021" w:type="dxa"/>
          </w:tcPr>
          <w:p w:rsidR="00A8132D" w:rsidRPr="00111B85" w:rsidRDefault="00A8132D" w:rsidP="0004258A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</w:p>
        </w:tc>
      </w:tr>
      <w:tr w:rsidR="00D37C9F" w:rsidRPr="00111B85" w:rsidTr="00111B85">
        <w:trPr>
          <w:trHeight w:val="548"/>
        </w:trPr>
        <w:tc>
          <w:tcPr>
            <w:tcW w:w="873" w:type="dxa"/>
          </w:tcPr>
          <w:p w:rsidR="00D37C9F" w:rsidRPr="00111B85" w:rsidRDefault="00D37C9F" w:rsidP="005A2B6A">
            <w:pPr>
              <w:spacing w:after="167" w:line="360" w:lineRule="auto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  <w:t>4.37</w:t>
            </w:r>
          </w:p>
        </w:tc>
        <w:tc>
          <w:tcPr>
            <w:tcW w:w="7804" w:type="dxa"/>
          </w:tcPr>
          <w:p w:rsidR="00D37C9F" w:rsidRPr="00111B85" w:rsidRDefault="00D37C9F" w:rsidP="005A2B6A">
            <w:pPr>
              <w:spacing w:after="167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 xml:space="preserve">Analysis of Morning Lateness with respect to Locality </w:t>
            </w:r>
          </w:p>
        </w:tc>
        <w:tc>
          <w:tcPr>
            <w:tcW w:w="1021" w:type="dxa"/>
          </w:tcPr>
          <w:p w:rsidR="00D37C9F" w:rsidRPr="00111B85" w:rsidRDefault="00D37C9F" w:rsidP="005A2B6A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</w:p>
        </w:tc>
      </w:tr>
      <w:tr w:rsidR="00D37C9F" w:rsidRPr="00111B85" w:rsidTr="00111B85">
        <w:trPr>
          <w:trHeight w:val="584"/>
        </w:trPr>
        <w:tc>
          <w:tcPr>
            <w:tcW w:w="873" w:type="dxa"/>
          </w:tcPr>
          <w:p w:rsidR="00D37C9F" w:rsidRPr="00111B85" w:rsidRDefault="00D37C9F" w:rsidP="005A2B6A">
            <w:pPr>
              <w:spacing w:after="167" w:line="360" w:lineRule="auto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  <w:t>4.38</w:t>
            </w:r>
          </w:p>
        </w:tc>
        <w:tc>
          <w:tcPr>
            <w:tcW w:w="7804" w:type="dxa"/>
          </w:tcPr>
          <w:p w:rsidR="00D37C9F" w:rsidRPr="00111B85" w:rsidRDefault="00D37C9F" w:rsidP="005A2B6A">
            <w:pPr>
              <w:spacing w:after="167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>Analysis of Evening Lateness with respect to Locality</w:t>
            </w:r>
          </w:p>
        </w:tc>
        <w:tc>
          <w:tcPr>
            <w:tcW w:w="1021" w:type="dxa"/>
          </w:tcPr>
          <w:p w:rsidR="00D37C9F" w:rsidRPr="00111B85" w:rsidRDefault="00D37C9F" w:rsidP="005A2B6A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</w:p>
        </w:tc>
      </w:tr>
      <w:tr w:rsidR="00D37C9F" w:rsidRPr="00111B85" w:rsidTr="00111B85">
        <w:trPr>
          <w:trHeight w:val="683"/>
        </w:trPr>
        <w:tc>
          <w:tcPr>
            <w:tcW w:w="873" w:type="dxa"/>
          </w:tcPr>
          <w:p w:rsidR="00D37C9F" w:rsidRPr="00111B85" w:rsidRDefault="00D37C9F" w:rsidP="005A2B6A">
            <w:pPr>
              <w:spacing w:after="167" w:line="360" w:lineRule="auto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  <w:t>4.39</w:t>
            </w:r>
          </w:p>
        </w:tc>
        <w:tc>
          <w:tcPr>
            <w:tcW w:w="7804" w:type="dxa"/>
          </w:tcPr>
          <w:p w:rsidR="00D37C9F" w:rsidRPr="00111B85" w:rsidRDefault="00D37C9F" w:rsidP="005A2B6A">
            <w:pPr>
              <w:spacing w:after="167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>Analysis of  Quality of Night time Sleep with respect to Locality</w:t>
            </w:r>
          </w:p>
        </w:tc>
        <w:tc>
          <w:tcPr>
            <w:tcW w:w="1021" w:type="dxa"/>
          </w:tcPr>
          <w:p w:rsidR="00D37C9F" w:rsidRPr="00111B85" w:rsidRDefault="00D37C9F" w:rsidP="005A2B6A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</w:p>
        </w:tc>
      </w:tr>
      <w:tr w:rsidR="00D37C9F" w:rsidRPr="00111B85" w:rsidTr="00111B85">
        <w:trPr>
          <w:trHeight w:val="629"/>
        </w:trPr>
        <w:tc>
          <w:tcPr>
            <w:tcW w:w="873" w:type="dxa"/>
          </w:tcPr>
          <w:p w:rsidR="00D37C9F" w:rsidRPr="00111B85" w:rsidRDefault="00D37C9F" w:rsidP="005A2B6A">
            <w:pPr>
              <w:spacing w:after="167" w:line="360" w:lineRule="auto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  <w:t>4.40</w:t>
            </w:r>
          </w:p>
        </w:tc>
        <w:tc>
          <w:tcPr>
            <w:tcW w:w="7804" w:type="dxa"/>
          </w:tcPr>
          <w:p w:rsidR="00D37C9F" w:rsidRPr="00111B85" w:rsidRDefault="00D37C9F" w:rsidP="005A2B6A">
            <w:pPr>
              <w:spacing w:after="167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>Analysis of Awake at unusual hours with respect to Locality</w:t>
            </w:r>
          </w:p>
        </w:tc>
        <w:tc>
          <w:tcPr>
            <w:tcW w:w="1021" w:type="dxa"/>
          </w:tcPr>
          <w:p w:rsidR="00D37C9F" w:rsidRPr="00111B85" w:rsidRDefault="00D37C9F" w:rsidP="005A2B6A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</w:p>
        </w:tc>
      </w:tr>
      <w:tr w:rsidR="00D37C9F" w:rsidRPr="00111B85" w:rsidTr="00111B85">
        <w:trPr>
          <w:trHeight w:val="638"/>
        </w:trPr>
        <w:tc>
          <w:tcPr>
            <w:tcW w:w="873" w:type="dxa"/>
          </w:tcPr>
          <w:p w:rsidR="00D37C9F" w:rsidRPr="00111B85" w:rsidRDefault="00D37C9F" w:rsidP="005A2B6A">
            <w:pPr>
              <w:spacing w:after="167" w:line="360" w:lineRule="auto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  <w:t>4.41</w:t>
            </w:r>
          </w:p>
        </w:tc>
        <w:tc>
          <w:tcPr>
            <w:tcW w:w="7804" w:type="dxa"/>
          </w:tcPr>
          <w:p w:rsidR="00D37C9F" w:rsidRPr="00111B85" w:rsidRDefault="00D37C9F" w:rsidP="005A2B6A">
            <w:pPr>
              <w:spacing w:after="167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>Analysis of Asleep at unusual hours with respect to Locality</w:t>
            </w:r>
          </w:p>
        </w:tc>
        <w:tc>
          <w:tcPr>
            <w:tcW w:w="1021" w:type="dxa"/>
          </w:tcPr>
          <w:p w:rsidR="00D37C9F" w:rsidRPr="00111B85" w:rsidRDefault="00D37C9F" w:rsidP="005A2B6A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</w:p>
        </w:tc>
      </w:tr>
      <w:tr w:rsidR="00D37C9F" w:rsidRPr="00111B85" w:rsidTr="00111B85">
        <w:trPr>
          <w:trHeight w:val="881"/>
        </w:trPr>
        <w:tc>
          <w:tcPr>
            <w:tcW w:w="873" w:type="dxa"/>
          </w:tcPr>
          <w:p w:rsidR="00D37C9F" w:rsidRPr="00111B85" w:rsidRDefault="00D37C9F" w:rsidP="005A2B6A">
            <w:pPr>
              <w:spacing w:after="167" w:line="360" w:lineRule="auto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  <w:t>4.42</w:t>
            </w:r>
          </w:p>
        </w:tc>
        <w:tc>
          <w:tcPr>
            <w:tcW w:w="7804" w:type="dxa"/>
          </w:tcPr>
          <w:p w:rsidR="00D37C9F" w:rsidRPr="00111B85" w:rsidRDefault="00D37C9F" w:rsidP="005A2B6A">
            <w:pPr>
              <w:spacing w:after="167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</w:pPr>
            <w:r w:rsidRPr="00111B85">
              <w:rPr>
                <w:rFonts w:ascii="Times New Roman" w:eastAsia="Times New Roman" w:hAnsi="Times New Roman" w:cs="Times New Roman"/>
                <w:bCs/>
                <w:kern w:val="36"/>
                <w:sz w:val="24"/>
                <w:szCs w:val="24"/>
                <w:lang w:bidi="ta-IN"/>
              </w:rPr>
              <w:t>The relationship between Sleeping pattern and Academic achievement among Student Trainees</w:t>
            </w:r>
          </w:p>
        </w:tc>
        <w:tc>
          <w:tcPr>
            <w:tcW w:w="1021" w:type="dxa"/>
          </w:tcPr>
          <w:p w:rsidR="00D37C9F" w:rsidRPr="00111B85" w:rsidRDefault="00D37C9F" w:rsidP="005A2B6A">
            <w:pPr>
              <w:spacing w:after="167" w:line="36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bidi="ta-IN"/>
              </w:rPr>
            </w:pPr>
          </w:p>
        </w:tc>
      </w:tr>
    </w:tbl>
    <w:p w:rsidR="002C2066" w:rsidRPr="00111B85" w:rsidRDefault="002C2066" w:rsidP="002C2066">
      <w:pPr>
        <w:shd w:val="clear" w:color="auto" w:fill="FFFFFF"/>
        <w:spacing w:after="167" w:line="36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bidi="ta-IN"/>
        </w:rPr>
      </w:pPr>
    </w:p>
    <w:p w:rsidR="006326A3" w:rsidRDefault="006326A3" w:rsidP="00A8132D">
      <w:pPr>
        <w:spacing w:line="360" w:lineRule="auto"/>
        <w:rPr>
          <w:rFonts w:ascii="Times New Roman" w:hAnsi="Times New Roman" w:cs="Times New Roman"/>
          <w:b/>
          <w:sz w:val="40"/>
          <w:szCs w:val="40"/>
        </w:rPr>
      </w:pPr>
    </w:p>
    <w:p w:rsidR="006326A3" w:rsidRDefault="006326A3" w:rsidP="006326A3">
      <w:pPr>
        <w:spacing w:line="360" w:lineRule="auto"/>
        <w:ind w:left="5760" w:firstLine="720"/>
        <w:rPr>
          <w:rFonts w:ascii="Times New Roman" w:hAnsi="Times New Roman" w:cs="Times New Roman"/>
          <w:b/>
          <w:sz w:val="40"/>
          <w:szCs w:val="40"/>
        </w:rPr>
      </w:pPr>
    </w:p>
    <w:p w:rsidR="006326A3" w:rsidRDefault="006326A3" w:rsidP="006326A3">
      <w:pPr>
        <w:spacing w:line="360" w:lineRule="auto"/>
        <w:ind w:left="5760" w:firstLine="720"/>
        <w:rPr>
          <w:rFonts w:ascii="Times New Roman" w:hAnsi="Times New Roman" w:cs="Times New Roman"/>
          <w:b/>
          <w:sz w:val="40"/>
          <w:szCs w:val="40"/>
        </w:rPr>
      </w:pPr>
    </w:p>
    <w:sectPr w:rsidR="006326A3" w:rsidSect="00714853">
      <w:pgSz w:w="12240" w:h="15840"/>
      <w:pgMar w:top="1440" w:right="1440" w:bottom="1440" w:left="1440" w:header="720" w:footer="72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B9659B"/>
    <w:multiLevelType w:val="hybridMultilevel"/>
    <w:tmpl w:val="19F8A72E"/>
    <w:lvl w:ilvl="0" w:tplc="04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68009F3"/>
    <w:multiLevelType w:val="hybridMultilevel"/>
    <w:tmpl w:val="A20E7F5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18C27887"/>
    <w:multiLevelType w:val="hybridMultilevel"/>
    <w:tmpl w:val="15F819A4"/>
    <w:lvl w:ilvl="0" w:tplc="0B1EE9EE">
      <w:start w:val="1"/>
      <w:numFmt w:val="decimal"/>
      <w:lvlText w:val="%1."/>
      <w:lvlJc w:val="left"/>
      <w:pPr>
        <w:ind w:left="3180" w:hanging="28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7465B1C"/>
    <w:multiLevelType w:val="hybridMultilevel"/>
    <w:tmpl w:val="1BC6CA8E"/>
    <w:lvl w:ilvl="0" w:tplc="04090009">
      <w:start w:val="1"/>
      <w:numFmt w:val="bullet"/>
      <w:lvlText w:val="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2934642B"/>
    <w:multiLevelType w:val="hybridMultilevel"/>
    <w:tmpl w:val="477CEBE0"/>
    <w:lvl w:ilvl="0" w:tplc="0409000B">
      <w:start w:val="1"/>
      <w:numFmt w:val="bullet"/>
      <w:lvlText w:val=""/>
      <w:lvlJc w:val="left"/>
      <w:pPr>
        <w:ind w:left="765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5">
    <w:nsid w:val="5C613175"/>
    <w:multiLevelType w:val="hybridMultilevel"/>
    <w:tmpl w:val="523C619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AE8168D"/>
    <w:multiLevelType w:val="hybridMultilevel"/>
    <w:tmpl w:val="E16A489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6F5541C"/>
    <w:multiLevelType w:val="hybridMultilevel"/>
    <w:tmpl w:val="E2B837B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5"/>
  </w:num>
  <w:num w:numId="3">
    <w:abstractNumId w:val="6"/>
  </w:num>
  <w:num w:numId="4">
    <w:abstractNumId w:val="7"/>
  </w:num>
  <w:num w:numId="5">
    <w:abstractNumId w:val="0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46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6512"/>
    <w:rsid w:val="00111B85"/>
    <w:rsid w:val="001642BE"/>
    <w:rsid w:val="001B0E95"/>
    <w:rsid w:val="001C7838"/>
    <w:rsid w:val="00277BE9"/>
    <w:rsid w:val="002873E8"/>
    <w:rsid w:val="00287864"/>
    <w:rsid w:val="002C2066"/>
    <w:rsid w:val="002F41C3"/>
    <w:rsid w:val="00317EC4"/>
    <w:rsid w:val="003764A1"/>
    <w:rsid w:val="003F6B88"/>
    <w:rsid w:val="00421E23"/>
    <w:rsid w:val="0045622C"/>
    <w:rsid w:val="00486833"/>
    <w:rsid w:val="00494AAD"/>
    <w:rsid w:val="004B273F"/>
    <w:rsid w:val="005124F1"/>
    <w:rsid w:val="006326A3"/>
    <w:rsid w:val="0063519C"/>
    <w:rsid w:val="00691160"/>
    <w:rsid w:val="00714853"/>
    <w:rsid w:val="0074033A"/>
    <w:rsid w:val="007B29AC"/>
    <w:rsid w:val="007D0A89"/>
    <w:rsid w:val="007E0741"/>
    <w:rsid w:val="00816512"/>
    <w:rsid w:val="0082232F"/>
    <w:rsid w:val="008E1A36"/>
    <w:rsid w:val="00944A71"/>
    <w:rsid w:val="009B5C5F"/>
    <w:rsid w:val="009C6221"/>
    <w:rsid w:val="009C7269"/>
    <w:rsid w:val="009E63B3"/>
    <w:rsid w:val="009F3A03"/>
    <w:rsid w:val="00A07CA5"/>
    <w:rsid w:val="00A30FAE"/>
    <w:rsid w:val="00A8132D"/>
    <w:rsid w:val="00B26676"/>
    <w:rsid w:val="00BB4046"/>
    <w:rsid w:val="00BE3A8F"/>
    <w:rsid w:val="00D36BCC"/>
    <w:rsid w:val="00D37C9F"/>
    <w:rsid w:val="00D62B90"/>
    <w:rsid w:val="00D71E3B"/>
    <w:rsid w:val="00D910B0"/>
    <w:rsid w:val="00DE549A"/>
    <w:rsid w:val="00DE6098"/>
    <w:rsid w:val="00DF1594"/>
    <w:rsid w:val="00FB68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16512"/>
  </w:style>
  <w:style w:type="paragraph" w:styleId="Heading1">
    <w:name w:val="heading 1"/>
    <w:basedOn w:val="Normal"/>
    <w:link w:val="Heading1Char"/>
    <w:uiPriority w:val="9"/>
    <w:qFormat/>
    <w:rsid w:val="006326A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bidi="ta-IN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326A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326A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16512"/>
    <w:pPr>
      <w:ind w:left="720"/>
      <w:contextualSpacing/>
    </w:pPr>
  </w:style>
  <w:style w:type="table" w:styleId="TableGrid">
    <w:name w:val="Table Grid"/>
    <w:basedOn w:val="TableNormal"/>
    <w:uiPriority w:val="59"/>
    <w:rsid w:val="0081651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ing1Char">
    <w:name w:val="Heading 1 Char"/>
    <w:basedOn w:val="DefaultParagraphFont"/>
    <w:link w:val="Heading1"/>
    <w:uiPriority w:val="9"/>
    <w:rsid w:val="006326A3"/>
    <w:rPr>
      <w:rFonts w:ascii="Times New Roman" w:eastAsia="Times New Roman" w:hAnsi="Times New Roman" w:cs="Times New Roman"/>
      <w:b/>
      <w:bCs/>
      <w:kern w:val="36"/>
      <w:sz w:val="48"/>
      <w:szCs w:val="48"/>
      <w:lang w:bidi="ta-IN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326A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326A3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ormalWeb">
    <w:name w:val="Normal (Web)"/>
    <w:basedOn w:val="Normal"/>
    <w:uiPriority w:val="99"/>
    <w:unhideWhenUsed/>
    <w:rsid w:val="006326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bidi="ta-IN"/>
    </w:rPr>
  </w:style>
  <w:style w:type="character" w:styleId="Emphasis">
    <w:name w:val="Emphasis"/>
    <w:basedOn w:val="DefaultParagraphFont"/>
    <w:uiPriority w:val="20"/>
    <w:qFormat/>
    <w:rsid w:val="006326A3"/>
    <w:rPr>
      <w:i/>
      <w:iCs/>
    </w:rPr>
  </w:style>
  <w:style w:type="character" w:styleId="Hyperlink">
    <w:name w:val="Hyperlink"/>
    <w:basedOn w:val="DefaultParagraphFont"/>
    <w:uiPriority w:val="99"/>
    <w:semiHidden/>
    <w:unhideWhenUsed/>
    <w:rsid w:val="006326A3"/>
    <w:rPr>
      <w:color w:val="0000FF"/>
      <w:u w:val="single"/>
    </w:rPr>
  </w:style>
  <w:style w:type="paragraph" w:customStyle="1" w:styleId="wp-caption-text">
    <w:name w:val="wp-caption-text"/>
    <w:basedOn w:val="Normal"/>
    <w:rsid w:val="006326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bidi="ta-I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326A3"/>
    <w:pPr>
      <w:spacing w:after="0" w:line="240" w:lineRule="auto"/>
    </w:pPr>
    <w:rPr>
      <w:rFonts w:ascii="Tahoma" w:eastAsiaTheme="minorEastAsi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326A3"/>
    <w:rPr>
      <w:rFonts w:ascii="Tahoma" w:eastAsiaTheme="minorEastAsi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6326A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326A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16512"/>
  </w:style>
  <w:style w:type="paragraph" w:styleId="Heading1">
    <w:name w:val="heading 1"/>
    <w:basedOn w:val="Normal"/>
    <w:link w:val="Heading1Char"/>
    <w:uiPriority w:val="9"/>
    <w:qFormat/>
    <w:rsid w:val="006326A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bidi="ta-IN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326A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326A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16512"/>
    <w:pPr>
      <w:ind w:left="720"/>
      <w:contextualSpacing/>
    </w:pPr>
  </w:style>
  <w:style w:type="table" w:styleId="TableGrid">
    <w:name w:val="Table Grid"/>
    <w:basedOn w:val="TableNormal"/>
    <w:uiPriority w:val="59"/>
    <w:rsid w:val="0081651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ing1Char">
    <w:name w:val="Heading 1 Char"/>
    <w:basedOn w:val="DefaultParagraphFont"/>
    <w:link w:val="Heading1"/>
    <w:uiPriority w:val="9"/>
    <w:rsid w:val="006326A3"/>
    <w:rPr>
      <w:rFonts w:ascii="Times New Roman" w:eastAsia="Times New Roman" w:hAnsi="Times New Roman" w:cs="Times New Roman"/>
      <w:b/>
      <w:bCs/>
      <w:kern w:val="36"/>
      <w:sz w:val="48"/>
      <w:szCs w:val="48"/>
      <w:lang w:bidi="ta-IN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326A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326A3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ormalWeb">
    <w:name w:val="Normal (Web)"/>
    <w:basedOn w:val="Normal"/>
    <w:uiPriority w:val="99"/>
    <w:unhideWhenUsed/>
    <w:rsid w:val="006326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bidi="ta-IN"/>
    </w:rPr>
  </w:style>
  <w:style w:type="character" w:styleId="Emphasis">
    <w:name w:val="Emphasis"/>
    <w:basedOn w:val="DefaultParagraphFont"/>
    <w:uiPriority w:val="20"/>
    <w:qFormat/>
    <w:rsid w:val="006326A3"/>
    <w:rPr>
      <w:i/>
      <w:iCs/>
    </w:rPr>
  </w:style>
  <w:style w:type="character" w:styleId="Hyperlink">
    <w:name w:val="Hyperlink"/>
    <w:basedOn w:val="DefaultParagraphFont"/>
    <w:uiPriority w:val="99"/>
    <w:semiHidden/>
    <w:unhideWhenUsed/>
    <w:rsid w:val="006326A3"/>
    <w:rPr>
      <w:color w:val="0000FF"/>
      <w:u w:val="single"/>
    </w:rPr>
  </w:style>
  <w:style w:type="paragraph" w:customStyle="1" w:styleId="wp-caption-text">
    <w:name w:val="wp-caption-text"/>
    <w:basedOn w:val="Normal"/>
    <w:rsid w:val="006326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bidi="ta-I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326A3"/>
    <w:pPr>
      <w:spacing w:after="0" w:line="240" w:lineRule="auto"/>
    </w:pPr>
    <w:rPr>
      <w:rFonts w:ascii="Tahoma" w:eastAsiaTheme="minorEastAsi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326A3"/>
    <w:rPr>
      <w:rFonts w:ascii="Tahoma" w:eastAsiaTheme="minorEastAsi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6326A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326A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D2D900-DB95-4164-B299-9A8C1D0882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1</Pages>
  <Words>1711</Words>
  <Characters>9757</Characters>
  <Application>Microsoft Office Word</Application>
  <DocSecurity>0</DocSecurity>
  <Lines>81</Lines>
  <Paragraphs>22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27</cp:revision>
  <dcterms:created xsi:type="dcterms:W3CDTF">2019-04-03T05:37:00Z</dcterms:created>
  <dcterms:modified xsi:type="dcterms:W3CDTF">2019-04-08T07:50:00Z</dcterms:modified>
</cp:coreProperties>
</file>