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VALUE ADDED</w:t>
      </w:r>
    </w:p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             15BPEV01  Youth Fitness                 Max.Marks:25</w:t>
      </w:r>
    </w:p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                                                                            Time:1hr</w:t>
      </w:r>
    </w:p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                                                            PART-A                                                     5x1=5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Choose the correct answer</w:t>
      </w:r>
    </w:p>
    <w:p>
      <w:pPr>
        <w:numPr>
          <w:ilvl w:val="0"/>
          <w:numId w:val="3"/>
        </w:numPr>
        <w:spacing w:before="0" w:after="0" w:line="276"/>
        <w:ind w:right="0" w:left="567" w:hanging="283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Physical fitness is equal to </w:t>
      </w:r>
    </w:p>
    <w:p>
      <w:pPr>
        <w:numPr>
          <w:ilvl w:val="0"/>
          <w:numId w:val="3"/>
        </w:numPr>
        <w:spacing w:before="0" w:after="0" w:line="276"/>
        <w:ind w:right="0" w:left="108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Mental fitness                    b)  Emotional fitness</w:t>
      </w:r>
    </w:p>
    <w:p>
      <w:pPr>
        <w:spacing w:before="0" w:after="0" w:line="276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c)   General fitness                   d) Spiritual fitness</w:t>
      </w:r>
    </w:p>
    <w:p>
      <w:pPr>
        <w:spacing w:before="0" w:after="0" w:line="276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2)  We can gain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32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weight loss through </w:t>
      </w:r>
    </w:p>
    <w:p>
      <w:pPr>
        <w:spacing w:before="0" w:after="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</w:t>
        <w:tab/>
        <w:t xml:space="preserve"> a)  Walking                              b) Stretching </w:t>
      </w:r>
    </w:p>
    <w:p>
      <w:pPr>
        <w:spacing w:before="0" w:after="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</w:t>
        <w:tab/>
        <w:t xml:space="preserve"> c)  Exercise                              d) All the above</w:t>
      </w:r>
    </w:p>
    <w:p>
      <w:pPr>
        <w:spacing w:before="0" w:after="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3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3)  Aerobic exercise is develop</w:t>
      </w:r>
    </w:p>
    <w:p>
      <w:pPr>
        <w:spacing w:before="0" w:after="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32"/>
          <w:shd w:fill="auto" w:val="clear"/>
        </w:rPr>
        <w:t xml:space="preserve">      </w:t>
        <w:tab/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a)  Endurance                          b) Strength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</w:t>
        <w:tab/>
        <w:t xml:space="preserve"> c)  Mobility                             d) Flexibility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4)  Though which we can get vitamin “D”</w:t>
      </w:r>
    </w:p>
    <w:p>
      <w:pPr>
        <w:spacing w:before="0" w:after="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</w:t>
        <w:tab/>
        <w:t xml:space="preserve"> a)  Sun light                             b) Moon light</w:t>
      </w:r>
    </w:p>
    <w:p>
      <w:pPr>
        <w:spacing w:before="0" w:after="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</w:t>
        <w:tab/>
        <w:t xml:space="preserve"> c) Carrot                                  d) Papaya</w:t>
      </w:r>
    </w:p>
    <w:p>
      <w:pPr>
        <w:spacing w:before="0" w:after="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5)  Queen of vegetable</w:t>
      </w:r>
    </w:p>
    <w:p>
      <w:pPr>
        <w:spacing w:before="0" w:after="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</w:t>
        <w:tab/>
        <w:t xml:space="preserve"> a) Pumpkin                             b) chill</w:t>
      </w:r>
    </w:p>
    <w:p>
      <w:pPr>
        <w:spacing w:before="0" w:after="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</w:t>
        <w:tab/>
        <w:t xml:space="preserve">c)  Cauliflower                        d) Brocholi</w:t>
      </w:r>
    </w:p>
    <w:p>
      <w:pPr>
        <w:spacing w:before="0" w:after="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                                   </w:t>
      </w:r>
    </w:p>
    <w:p>
      <w:pPr>
        <w:spacing w:before="0" w:after="0" w:line="276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                                          PART-B                                                                   4x5=20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Answer Any four of the following 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1) What the Components of Fitness?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2) Meaning of Yoga and Objectives?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3) Write about Weight Loss and Weight Gain?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4) What are the basic Nutrients? Explain?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5) Explain any Five Floor Exercises?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num w:numId="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